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56D6" w14:textId="77777777" w:rsidR="00222E1B" w:rsidRDefault="00222E1B">
      <w:r>
        <w:rPr>
          <w:rFonts w:asci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E57F0" wp14:editId="49407EFC">
                <wp:simplePos x="0" y="0"/>
                <wp:positionH relativeFrom="margin">
                  <wp:align>right</wp:align>
                </wp:positionH>
                <wp:positionV relativeFrom="paragraph">
                  <wp:posOffset>89033</wp:posOffset>
                </wp:positionV>
                <wp:extent cx="5741581" cy="712381"/>
                <wp:effectExtent l="0" t="0" r="12065" b="1206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1" cy="712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829C6" w14:textId="77777777" w:rsidR="00222E1B" w:rsidRPr="00927E1C" w:rsidRDefault="00222E1B" w:rsidP="00927E1C">
                            <w:pPr>
                              <w:jc w:val="both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27E1C">
                              <w:rPr>
                                <w:b/>
                                <w:i/>
                                <w:color w:val="000000" w:themeColor="text1"/>
                              </w:rPr>
                              <w:t>Nous vous avisons que la Loi rend passible d’amende et/ou d’emprisonnement quiconque se rend coupable de fausses déclarations (Articles L114-9 et L114-17 du Code de la Sécurité Sociale et Articles 441-1 à 441-6 du Code Pénal)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C724" id="Rectangle 122" o:spid="_x0000_s1026" style="position:absolute;margin-left:400.9pt;margin-top:7pt;width:452.1pt;height:5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FLogIAAMQFAAAOAAAAZHJzL2Uyb0RvYy54bWysVMFu2zAMvQ/YPwi6r47dZOmCOkXQosOA&#10;oivaDj0rshQLkEVNUmJnXz9Kdpy2C3YYloNCmeQj+UTy8qprNNkJ5xWYkuZnE0qE4VApsynpj+fb&#10;TxeU+MBMxTQYUdK98PRq+fHDZWsXooAadCUcQRDjF60taR2CXWSZ57VomD8DKwwqJbiGBby6TVY5&#10;1iJ6o7NiMvmcteAq64AL7/HrTa+ky4QvpeDhu5ReBKJLirmFdLp0ruOZLS/ZYuOYrRUf0mD/kEXD&#10;lMGgI9QNC4xsnfoDqlHcgQcZzjg0GUipuEg1YDX55F01TzWzItWC5Hg70uT/Hyy/3z04oip8u6Kg&#10;xLAGH+kRaWNmowWJH5Gi1voFWj7ZBzfcPIqx3k66Jv5jJaRLtO5HWkUXCMePs/k0n13klHDUzfPi&#10;HGWEyY7e1vnwVUBDolBSh/ETm2x350NvejCJwTxoVd0qrdMltoq41o7sGD7yenMAf2OlDWlLep7P&#10;Zwn4jS412xEhdCcQMFltMOfIRF97ksJei5iENo9CIo1YbdEHeJsV41yYkPeqmlWiT3Y2wd/AxZhF&#10;YiYBRmSJZY7YA8Bp7J6nwT66itT/o/Pkb4n1zqNHigwmjM6NMuBOAWisaojc2x9I6qmJLIVu3aFJ&#10;FNdQ7bHfHPSD6C2/Vfjkd8yHB+Zw8nBGcZuE73hIDfhkMEiU1OB+nfoe7XEgUEtJi5NcUv9zy5yg&#10;RH8zOCpf8uk0jn66TGfzAi/utWb9WmO2zTVgH2G7YnZJjPZBH0TpoHnBpbOKUVHFDMfYJeXBHS7X&#10;od8wuLa4WK2SGY67ZeHOPFkewSPBsaWfuxfm7ND3ASfmHg5Tzxbv2r+3jZ4GVtsAUqXZOPI6UI+r&#10;IvXQsNbiLnp9T1bH5bv8DQAA//8DAFBLAwQUAAYACAAAACEA7GMKvN0AAAAHAQAADwAAAGRycy9k&#10;b3ducmV2LnhtbEyPzU7DMBCE70i8g7VI3KhDFKqSxqkQEn8HDhSkXrexE0eJ11HsNsnbs5zoabUz&#10;q9lvit3senE2Y2g9KbhfJSAMVV631Cj4+X6524AIEUlj78koWEyAXXl9VWCu/URf5ryPjeAQCjkq&#10;sDEOuZShssZhWPnBEHu1Hx1GXsdG6hEnDne9TJNkLR22xB8sDubZmqrbn5yC7vOja4f3TV2/2uVh&#10;WvAQ5+xNqdub+WkLIpo5/h/DHz6jQ8lMR38iHUSvgItEVjOe7D4mWQriyEK6TkGWhbzkL38BAAD/&#10;/wMAUEsBAi0AFAAGAAgAAAAhALaDOJL+AAAA4QEAABMAAAAAAAAAAAAAAAAAAAAAAFtDb250ZW50&#10;X1R5cGVzXS54bWxQSwECLQAUAAYACAAAACEAOP0h/9YAAACUAQAACwAAAAAAAAAAAAAAAAAvAQAA&#10;X3JlbHMvLnJlbHNQSwECLQAUAAYACAAAACEAHyshS6ICAADEBQAADgAAAAAAAAAAAAAAAAAuAgAA&#10;ZHJzL2Uyb0RvYy54bWxQSwECLQAUAAYACAAAACEA7GMKvN0AAAAHAQAADwAAAAAAAAAAAAAAAAD8&#10;BAAAZHJzL2Rvd25yZXYueG1sUEsFBgAAAAAEAAQA8wAAAAYGAAAAAA==&#10;" fillcolor="white [3212]" strokecolor="black [3213]" strokeweight=".25pt">
                <v:textbox>
                  <w:txbxContent>
                    <w:p w:rsidR="00222E1B" w:rsidRPr="00927E1C" w:rsidRDefault="00222E1B" w:rsidP="00927E1C">
                      <w:pPr>
                        <w:jc w:val="both"/>
                        <w:rPr>
                          <w:b/>
                          <w:i/>
                          <w:color w:val="000000" w:themeColor="text1"/>
                        </w:rPr>
                      </w:pPr>
                      <w:r w:rsidRPr="00927E1C">
                        <w:rPr>
                          <w:b/>
                          <w:i/>
                          <w:color w:val="000000" w:themeColor="text1"/>
                        </w:rPr>
                        <w:t>Nous vous avisons que la Loi rend passible d’amende et/ou d’emprisonnement quiconque se rend coupable de fausses déclarations (Articles L114-9 et L114-17 du Code de la Sécurité Sociale et Articles 441-1 à 441-6 du Code Pénal)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2F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597F" wp14:editId="20FA2FB6">
                <wp:simplePos x="0" y="0"/>
                <wp:positionH relativeFrom="column">
                  <wp:posOffset>1168991</wp:posOffset>
                </wp:positionH>
                <wp:positionV relativeFrom="paragraph">
                  <wp:posOffset>-477077</wp:posOffset>
                </wp:positionV>
                <wp:extent cx="3625702" cy="329609"/>
                <wp:effectExtent l="0" t="0" r="13335" b="1333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02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82C03" w14:textId="77777777" w:rsidR="00222E1B" w:rsidRPr="00A772EF" w:rsidRDefault="00222E1B" w:rsidP="00222E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61F4">
                              <w:rPr>
                                <w:b/>
                                <w:sz w:val="24"/>
                                <w:szCs w:val="24"/>
                              </w:rPr>
                              <w:t>ATTESTATION SUR L’HONNEUR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7E1C">
                              <w:t>(à compléter)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E8D1887" w14:textId="77777777" w:rsidR="00222E1B" w:rsidRDefault="00222E1B" w:rsidP="00222E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F2B7AE" w14:textId="77777777" w:rsidR="00222E1B" w:rsidRDefault="00222E1B" w:rsidP="00222E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7D6760" w14:textId="77777777" w:rsidR="00222E1B" w:rsidRDefault="00222E1B" w:rsidP="00222E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F3AD8E" w14:textId="77777777" w:rsidR="00222E1B" w:rsidRPr="00A772EF" w:rsidRDefault="00222E1B" w:rsidP="00222E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50909" id="Rectangle 121" o:spid="_x0000_s1027" style="position:absolute;margin-left:92.05pt;margin-top:-37.55pt;width:285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cigwIAACsFAAAOAAAAZHJzL2Uyb0RvYy54bWysVEtv2zAMvg/YfxB0X+24b6NOEbTIMKBo&#10;i7VDz4wsxQL0mqTEzn79KNlt08dpmA8yKVKk+PGjLi4HrciW+yCtaejsoKSEG2ZbadYN/fW4/HZG&#10;SYhgWlDW8IbueKCX869fLnpX88p2VrXcEwxiQt27hnYxurooAuu4hnBgHTdoFNZriKj6ddF66DG6&#10;VkVVlidFb33rvGU8BNy9Ho10nuMLwVm8EyLwSFRD8W4xrz6vq7QW8wuo1x5cJ9l0DfiHW2iQBpO+&#10;hLqGCGTj5YdQWjJvgxXxgFldWCEk47kGrGZWvqvmoQPHcy0ITnAvMIX/F5bdbu89kS32rppRYkBj&#10;k34ibGDWipO0iRD1LtTo+eDu/aQFFFO9g/A6/bESMmRYdy+w8iEShpuHJ9XxaVlRwtB2WJ2flOcp&#10;aPF62vkQv3OrSRIa6jF/RhO2NyGOrs8uKVmwSrZLqVRWduFKebIF7DASo7U9JQpCxM2GLvM3ZXtz&#10;TBnSp6JPS6QFA6SeUBBR1A7BCGZNCag1cppFn+/y5nT4kPQRq91LXObvs8SpkGsI3XjjHDW5Qa1l&#10;xFFQUjf0bP+0MsnKM5knOFI/xg4kKQ6rYWxhCpR2VrbdYVu9HfkeHFtKTHuDsNyDR4JjzTi08Q4X&#10;oSwCYSeJks76P5/tJ3/kHVop6XFgEKTfG/Aci/5hkJHns6OjNGFZOTo+rVDx+5bVvsVs9JXFjiHn&#10;8HZZTP5RPYvCW/2Es71IWdEEhmHusR2TchXHQcbXgfHFIrvhVDmIN+bBsRQ8IZcAfxyewLuJXhFb&#10;dWufhwvqdywbfdNJYxebaIXMFHzFFambFJzITOLp9Ugjv69nr9c3bv4XAAD//wMAUEsDBBQABgAI&#10;AAAAIQB5UZnT3wAAAAsBAAAPAAAAZHJzL2Rvd25yZXYueG1sTI9BT8MwDIXvSPyHyEjctnSFsVGa&#10;TggJCSFxWGE7Z41pqjVO1aRd2a/HO8HtPfvp+XO+mVwrRuxD40nBYp6AQKq8aahW8PX5OluDCFGT&#10;0a0nVPCDATbF9VWuM+NPtMWxjLXgEgqZVmBj7DIpQ2XR6TD3HRLvvn3vdGTb19L0+sTlrpVpkjxI&#10;pxviC1Z3+GKxOpaDU/AezsNYmfAx2cm+Pe72ybmko1K3N9PzE4iIU/wLwwWf0aFgpoMfyATRsl/f&#10;LziqYLZasuDEankRB56kdynIIpf/fyh+AQAA//8DAFBLAQItABQABgAIAAAAIQC2gziS/gAAAOEB&#10;AAATAAAAAAAAAAAAAAAAAAAAAABbQ29udGVudF9UeXBlc10ueG1sUEsBAi0AFAAGAAgAAAAhADj9&#10;If/WAAAAlAEAAAsAAAAAAAAAAAAAAAAALwEAAF9yZWxzLy5yZWxzUEsBAi0AFAAGAAgAAAAhAGgr&#10;9yKDAgAAKwUAAA4AAAAAAAAAAAAAAAAALgIAAGRycy9lMm9Eb2MueG1sUEsBAi0AFAAGAAgAAAAh&#10;AHlRmdPfAAAACwEAAA8AAAAAAAAAAAAAAAAA3QQAAGRycy9kb3ducmV2LnhtbFBLBQYAAAAABAAE&#10;APMAAADpBQAAAAA=&#10;" fillcolor="window" strokecolor="windowText" strokeweight="1pt">
                <v:textbox>
                  <w:txbxContent>
                    <w:p w:rsidR="00222E1B" w:rsidRPr="00A772EF" w:rsidRDefault="00222E1B" w:rsidP="00222E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E61F4">
                        <w:rPr>
                          <w:b/>
                          <w:sz w:val="24"/>
                          <w:szCs w:val="24"/>
                        </w:rPr>
                        <w:t>ATTESTATION SUR L’HONNEUR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7E1C">
                        <w:t>(à compléter)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22E1B" w:rsidRDefault="00222E1B" w:rsidP="00222E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22E1B" w:rsidRDefault="00222E1B" w:rsidP="00222E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22E1B" w:rsidRDefault="00222E1B" w:rsidP="00222E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22E1B" w:rsidRPr="00A772EF" w:rsidRDefault="00222E1B" w:rsidP="00222E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F32502" w14:textId="77777777" w:rsidR="00222E1B" w:rsidRDefault="00222E1B"/>
    <w:p w14:paraId="50DFB2B0" w14:textId="77777777" w:rsidR="00222E1B" w:rsidRDefault="00222E1B"/>
    <w:p w14:paraId="30D6F89C" w14:textId="77777777" w:rsidR="00222E1B" w:rsidRDefault="00222E1B"/>
    <w:p w14:paraId="420C3703" w14:textId="77777777" w:rsidR="00222E1B" w:rsidRDefault="00222E1B"/>
    <w:p w14:paraId="69A74CB9" w14:textId="77777777" w:rsidR="00222E1B" w:rsidRDefault="00222E1B"/>
    <w:p w14:paraId="52373EDB" w14:textId="77777777" w:rsidR="00222E1B" w:rsidRPr="00927E1C" w:rsidRDefault="00222E1B" w:rsidP="00222E1B">
      <w:pPr>
        <w:widowControl/>
        <w:autoSpaceDE/>
        <w:autoSpaceDN/>
        <w:rPr>
          <w:rFonts w:eastAsiaTheme="minorHAnsi"/>
          <w:lang w:eastAsia="en-US" w:bidi="ar-SA"/>
        </w:rPr>
      </w:pPr>
      <w:bookmarkStart w:id="0" w:name="_Hlk5878132"/>
      <w:bookmarkStart w:id="1" w:name="_Hlk5882656"/>
      <w:r w:rsidRPr="00927E1C">
        <w:rPr>
          <w:rFonts w:eastAsiaTheme="minorHAnsi"/>
          <w:lang w:eastAsia="en-US" w:bidi="ar-SA"/>
        </w:rPr>
        <w:t>Je soussigné(e) :  ……………………………………………………………………………</w:t>
      </w:r>
      <w:r w:rsidR="00C222B8" w:rsidRPr="00927E1C">
        <w:rPr>
          <w:rFonts w:eastAsiaTheme="minorHAnsi"/>
          <w:lang w:eastAsia="en-US" w:bidi="ar-SA"/>
        </w:rPr>
        <w:t>………</w:t>
      </w:r>
      <w:r w:rsidR="00927E1C">
        <w:rPr>
          <w:rFonts w:eastAsiaTheme="minorHAnsi"/>
          <w:lang w:eastAsia="en-US" w:bidi="ar-SA"/>
        </w:rPr>
        <w:t>…...</w:t>
      </w:r>
      <w:r w:rsidR="00C222B8" w:rsidRPr="00927E1C">
        <w:rPr>
          <w:rFonts w:eastAsiaTheme="minorHAnsi"/>
          <w:lang w:eastAsia="en-US" w:bidi="ar-SA"/>
        </w:rPr>
        <w:t>.</w:t>
      </w:r>
    </w:p>
    <w:p w14:paraId="2C7335BF" w14:textId="77777777" w:rsidR="00222E1B" w:rsidRPr="00927E1C" w:rsidRDefault="00222E1B" w:rsidP="00222E1B">
      <w:pPr>
        <w:widowControl/>
        <w:autoSpaceDE/>
        <w:autoSpaceDN/>
        <w:rPr>
          <w:rFonts w:eastAsiaTheme="minorHAnsi"/>
          <w:lang w:eastAsia="en-US" w:bidi="ar-SA"/>
        </w:rPr>
      </w:pPr>
      <w:proofErr w:type="gramStart"/>
      <w:r w:rsidRPr="00927E1C">
        <w:rPr>
          <w:rFonts w:eastAsiaTheme="minorHAnsi"/>
          <w:lang w:eastAsia="en-US" w:bidi="ar-SA"/>
        </w:rPr>
        <w:t>né</w:t>
      </w:r>
      <w:proofErr w:type="gramEnd"/>
      <w:r w:rsidRPr="00927E1C">
        <w:rPr>
          <w:rFonts w:eastAsiaTheme="minorHAnsi"/>
          <w:lang w:eastAsia="en-US" w:bidi="ar-SA"/>
        </w:rPr>
        <w:t>(e) le :………………………………………………………………………………………</w:t>
      </w:r>
      <w:r w:rsidR="00C222B8" w:rsidRPr="00927E1C">
        <w:rPr>
          <w:rFonts w:eastAsiaTheme="minorHAnsi"/>
          <w:lang w:eastAsia="en-US" w:bidi="ar-SA"/>
        </w:rPr>
        <w:t>………</w:t>
      </w:r>
      <w:r w:rsidR="00927E1C">
        <w:rPr>
          <w:rFonts w:eastAsiaTheme="minorHAnsi"/>
          <w:lang w:eastAsia="en-US" w:bidi="ar-SA"/>
        </w:rPr>
        <w:t>….</w:t>
      </w:r>
      <w:r w:rsidR="00C222B8" w:rsidRPr="00927E1C">
        <w:rPr>
          <w:rFonts w:eastAsiaTheme="minorHAnsi"/>
          <w:lang w:eastAsia="en-US" w:bidi="ar-SA"/>
        </w:rPr>
        <w:t>.</w:t>
      </w:r>
    </w:p>
    <w:p w14:paraId="5AE1A039" w14:textId="77777777" w:rsidR="00222E1B" w:rsidRPr="00927E1C" w:rsidRDefault="00222E1B" w:rsidP="00222E1B">
      <w:pPr>
        <w:widowControl/>
        <w:autoSpaceDE/>
        <w:autoSpaceDN/>
        <w:rPr>
          <w:rFonts w:eastAsiaTheme="minorHAnsi"/>
          <w:lang w:eastAsia="en-US" w:bidi="ar-SA"/>
        </w:rPr>
      </w:pPr>
      <w:proofErr w:type="gramStart"/>
      <w:r w:rsidRPr="00927E1C">
        <w:rPr>
          <w:rFonts w:eastAsiaTheme="minorHAnsi"/>
          <w:lang w:eastAsia="en-US" w:bidi="ar-SA"/>
        </w:rPr>
        <w:t>demeurant</w:t>
      </w:r>
      <w:proofErr w:type="gramEnd"/>
      <w:r w:rsidRPr="00927E1C">
        <w:rPr>
          <w:rFonts w:eastAsiaTheme="minorHAnsi"/>
          <w:lang w:eastAsia="en-US" w:bidi="ar-SA"/>
        </w:rPr>
        <w:t> :……………</w:t>
      </w:r>
      <w:r w:rsidR="00927E1C">
        <w:rPr>
          <w:rFonts w:eastAsiaTheme="minorHAnsi"/>
          <w:lang w:eastAsia="en-US" w:bidi="ar-SA"/>
        </w:rPr>
        <w:t>……………………………………………………………………….………</w:t>
      </w:r>
      <w:r w:rsidRPr="00927E1C">
        <w:rPr>
          <w:rFonts w:eastAsiaTheme="minorHAnsi"/>
          <w:lang w:eastAsia="en-US" w:bidi="ar-SA"/>
        </w:rPr>
        <w:t>……………………….........................................................................................</w:t>
      </w:r>
      <w:r w:rsidR="00C222B8" w:rsidRPr="00927E1C">
        <w:rPr>
          <w:rFonts w:eastAsiaTheme="minorHAnsi"/>
          <w:lang w:eastAsia="en-US" w:bidi="ar-SA"/>
        </w:rPr>
        <w:t>....................</w:t>
      </w:r>
      <w:r w:rsidR="00927E1C">
        <w:rPr>
          <w:rFonts w:eastAsiaTheme="minorHAnsi"/>
          <w:lang w:eastAsia="en-US" w:bidi="ar-SA"/>
        </w:rPr>
        <w:t>......................</w:t>
      </w:r>
      <w:r w:rsidR="00C222B8" w:rsidRPr="00927E1C">
        <w:rPr>
          <w:rFonts w:eastAsiaTheme="minorHAnsi"/>
          <w:lang w:eastAsia="en-US" w:bidi="ar-SA"/>
        </w:rPr>
        <w:t>.</w:t>
      </w:r>
    </w:p>
    <w:p w14:paraId="1CCCA19F" w14:textId="77777777" w:rsidR="00222E1B" w:rsidRPr="00222E1B" w:rsidRDefault="00222E1B" w:rsidP="00927E1C">
      <w:pPr>
        <w:widowControl/>
        <w:autoSpaceDE/>
        <w:autoSpaceDN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927E1C">
        <w:rPr>
          <w:rFonts w:eastAsiaTheme="minorHAnsi"/>
          <w:lang w:eastAsia="en-US" w:bidi="ar-SA"/>
        </w:rPr>
        <w:t xml:space="preserve">déclare avoir pris connaissance des anomalies relevées par la Caf </w:t>
      </w:r>
      <w:r w:rsidR="004A4BB3">
        <w:rPr>
          <w:rFonts w:eastAsiaTheme="minorHAnsi"/>
          <w:lang w:eastAsia="en-US" w:bidi="ar-SA"/>
        </w:rPr>
        <w:t xml:space="preserve">lors du contrôle de mon dossier </w:t>
      </w:r>
      <w:r w:rsidRPr="00927E1C">
        <w:rPr>
          <w:rFonts w:eastAsiaTheme="minorHAnsi"/>
          <w:lang w:eastAsia="en-US" w:bidi="ar-SA"/>
        </w:rPr>
        <w:t xml:space="preserve">et </w:t>
      </w:r>
      <w:r w:rsidRPr="00927E1C">
        <w:rPr>
          <w:rFonts w:eastAsiaTheme="minorHAnsi"/>
          <w:b/>
          <w:lang w:eastAsia="en-US" w:bidi="ar-SA"/>
        </w:rPr>
        <w:t xml:space="preserve">explique les raisons pour lesquelles je n’ai pas déclaré mon changement de situation </w:t>
      </w:r>
      <w:r w:rsidRPr="00927E1C">
        <w:rPr>
          <w:rFonts w:eastAsiaTheme="minorHAnsi"/>
          <w:lang w:eastAsia="en-US" w:bidi="ar-SA"/>
        </w:rPr>
        <w:t>(si besoin, un courrier libre peut être joint pour compléter votre réponse) :</w:t>
      </w:r>
      <w:r w:rsidRPr="00222E1B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71610E5A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33707860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7CC6C114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6FEA2408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04754C35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22F94620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50040E4B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46A536D3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4B3525DA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50F9F6EF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20830764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5DBF55A0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1044D436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3B8DE379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4D5C7A37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6FC960FA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 xml:space="preserve">…………………………………………………………………………………………………………… </w:t>
      </w:r>
    </w:p>
    <w:p w14:paraId="1B9A3E39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0751DDAA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6AB164C6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3273EB9A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24224D76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53026B87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1EE3F4B5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2A2F955A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7E81701D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46B7013F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75B79956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1F827513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6AD2250E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1AE46B0C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  <w:r w:rsidRPr="00222E1B">
        <w:rPr>
          <w:rFonts w:ascii="Arial" w:eastAsiaTheme="minorHAnsi" w:hAnsi="Arial" w:cs="Arial"/>
          <w:lang w:eastAsia="en-US" w:bidi="ar-SA"/>
        </w:rPr>
        <w:t>……………………………………………………………………………………………………………</w:t>
      </w:r>
    </w:p>
    <w:p w14:paraId="47EB60A2" w14:textId="77777777" w:rsidR="00222E1B" w:rsidRPr="00222E1B" w:rsidRDefault="00222E1B" w:rsidP="00222E1B">
      <w:pPr>
        <w:widowControl/>
        <w:autoSpaceDE/>
        <w:autoSpaceDN/>
        <w:rPr>
          <w:rFonts w:ascii="Arial" w:eastAsiaTheme="minorHAnsi" w:hAnsi="Arial" w:cs="Arial"/>
          <w:lang w:eastAsia="en-US" w:bidi="ar-SA"/>
        </w:rPr>
      </w:pPr>
    </w:p>
    <w:p w14:paraId="2BE70650" w14:textId="77777777" w:rsidR="00222E1B" w:rsidRPr="00927E1C" w:rsidRDefault="00222E1B" w:rsidP="00222E1B">
      <w:pPr>
        <w:widowControl/>
        <w:autoSpaceDE/>
        <w:autoSpaceDN/>
        <w:rPr>
          <w:rFonts w:eastAsiaTheme="minorHAnsi"/>
          <w:lang w:eastAsia="en-US" w:bidi="ar-SA"/>
        </w:rPr>
      </w:pPr>
      <w:r w:rsidRPr="00927E1C">
        <w:rPr>
          <w:rFonts w:eastAsiaTheme="minorHAnsi"/>
          <w:lang w:eastAsia="en-US" w:bidi="ar-SA"/>
        </w:rPr>
        <w:t>Je certifie sur l’honneur l’exactitude des renseignements indiqués ci-dessus.</w:t>
      </w:r>
      <w:bookmarkEnd w:id="0"/>
    </w:p>
    <w:p w14:paraId="58E9EE46" w14:textId="77777777" w:rsidR="00222E1B" w:rsidRPr="00927E1C" w:rsidRDefault="00222E1B" w:rsidP="00222E1B">
      <w:pPr>
        <w:widowControl/>
        <w:autoSpaceDE/>
        <w:autoSpaceDN/>
        <w:rPr>
          <w:rFonts w:eastAsiaTheme="minorHAnsi"/>
          <w:lang w:eastAsia="en-US" w:bidi="ar-SA"/>
        </w:rPr>
      </w:pPr>
    </w:p>
    <w:p w14:paraId="2166CAA6" w14:textId="77777777" w:rsidR="00222E1B" w:rsidRPr="00927E1C" w:rsidRDefault="00222E1B" w:rsidP="00222E1B">
      <w:pPr>
        <w:widowControl/>
        <w:autoSpaceDE/>
        <w:autoSpaceDN/>
        <w:rPr>
          <w:rFonts w:eastAsiaTheme="minorHAnsi"/>
          <w:lang w:eastAsia="en-US" w:bidi="ar-SA"/>
        </w:rPr>
      </w:pPr>
      <w:r w:rsidRPr="00927E1C">
        <w:rPr>
          <w:rFonts w:eastAsiaTheme="minorHAnsi"/>
          <w:lang w:eastAsia="en-US" w:bidi="ar-SA"/>
        </w:rPr>
        <w:t>Fait à : …………………………………………………………………………………………</w:t>
      </w:r>
      <w:r w:rsidR="00C222B8" w:rsidRPr="00927E1C">
        <w:rPr>
          <w:rFonts w:eastAsiaTheme="minorHAnsi"/>
          <w:lang w:eastAsia="en-US" w:bidi="ar-SA"/>
        </w:rPr>
        <w:t>………...</w:t>
      </w:r>
    </w:p>
    <w:p w14:paraId="7F790643" w14:textId="77777777" w:rsidR="00222E1B" w:rsidRPr="00927E1C" w:rsidRDefault="00222E1B" w:rsidP="00222E1B">
      <w:pPr>
        <w:widowControl/>
        <w:autoSpaceDE/>
        <w:autoSpaceDN/>
        <w:rPr>
          <w:rFonts w:eastAsiaTheme="minorHAnsi"/>
          <w:lang w:eastAsia="en-US" w:bidi="ar-SA"/>
        </w:rPr>
      </w:pPr>
      <w:r w:rsidRPr="00927E1C">
        <w:rPr>
          <w:rFonts w:eastAsiaTheme="minorHAnsi"/>
          <w:lang w:eastAsia="en-US" w:bidi="ar-SA"/>
        </w:rPr>
        <w:t>Le : …………………</w:t>
      </w:r>
      <w:r w:rsidR="00C222B8" w:rsidRPr="00927E1C">
        <w:rPr>
          <w:rFonts w:eastAsiaTheme="minorHAnsi"/>
          <w:lang w:eastAsia="en-US" w:bidi="ar-SA"/>
        </w:rPr>
        <w:t>…………………………………………………………………………...............</w:t>
      </w:r>
      <w:r w:rsidR="00927E1C">
        <w:rPr>
          <w:rFonts w:eastAsiaTheme="minorHAnsi"/>
          <w:lang w:eastAsia="en-US" w:bidi="ar-SA"/>
        </w:rPr>
        <w:t>.</w:t>
      </w:r>
    </w:p>
    <w:p w14:paraId="60F22EE0" w14:textId="77777777" w:rsidR="00222E1B" w:rsidRPr="00927E1C" w:rsidRDefault="00222E1B" w:rsidP="00222E1B">
      <w:pPr>
        <w:widowControl/>
        <w:autoSpaceDE/>
        <w:autoSpaceDN/>
        <w:rPr>
          <w:rFonts w:eastAsiaTheme="minorHAnsi"/>
          <w:lang w:eastAsia="en-US" w:bidi="ar-SA"/>
        </w:rPr>
      </w:pPr>
      <w:r w:rsidRPr="00927E1C">
        <w:rPr>
          <w:rFonts w:eastAsiaTheme="minorHAnsi"/>
          <w:lang w:eastAsia="en-US" w:bidi="ar-SA"/>
        </w:rPr>
        <w:t xml:space="preserve">Signature précédée de la mention « lu et approuvé » :               </w:t>
      </w:r>
      <w:bookmarkEnd w:id="1"/>
      <w:r w:rsidRPr="00927E1C">
        <w:rPr>
          <w:rFonts w:eastAsiaTheme="minorHAnsi"/>
          <w:lang w:eastAsia="en-US" w:bidi="ar-SA"/>
        </w:rPr>
        <w:t xml:space="preserve">                                                            </w:t>
      </w:r>
    </w:p>
    <w:p w14:paraId="45FD2F00" w14:textId="77777777" w:rsidR="00222E1B" w:rsidRDefault="00222E1B"/>
    <w:p w14:paraId="1D00F4DC" w14:textId="77777777" w:rsidR="00222E1B" w:rsidRDefault="00222E1B"/>
    <w:sectPr w:rsidR="0022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1B"/>
    <w:rsid w:val="00222E1B"/>
    <w:rsid w:val="00314635"/>
    <w:rsid w:val="004A4BB3"/>
    <w:rsid w:val="00927E1C"/>
    <w:rsid w:val="00C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7AE2"/>
  <w15:chartTrackingRefBased/>
  <w15:docId w15:val="{24A0B4BA-D1CC-4104-B8FC-A1ADDC2D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2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B8"/>
    <w:rPr>
      <w:rFonts w:ascii="Segoe UI" w:eastAsia="Times New Roman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VIDAL 755</dc:creator>
  <cp:keywords/>
  <dc:description/>
  <cp:lastModifiedBy>Antoine Math</cp:lastModifiedBy>
  <cp:revision>2</cp:revision>
  <cp:lastPrinted>2019-04-11T12:12:00Z</cp:lastPrinted>
  <dcterms:created xsi:type="dcterms:W3CDTF">2024-04-14T07:33:00Z</dcterms:created>
  <dcterms:modified xsi:type="dcterms:W3CDTF">2024-04-14T07:33:00Z</dcterms:modified>
</cp:coreProperties>
</file>