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5" w:rsidRPr="007B44C0" w:rsidRDefault="00267D9F" w:rsidP="007B44C0">
      <w:pPr>
        <w:jc w:val="right"/>
        <w:rPr>
          <w:b/>
          <w:sz w:val="28"/>
          <w:szCs w:val="28"/>
        </w:rPr>
      </w:pPr>
      <w:hyperlink r:id="rId4" w:history="1">
        <w:r w:rsidR="007B44C0" w:rsidRPr="00EE3C13">
          <w:rPr>
            <w:rStyle w:val="Lienhypertexte"/>
            <w:b/>
            <w:highlight w:val="yellow"/>
          </w:rPr>
          <w:t>RETOUR VERS LE SOMMAIRE</w:t>
        </w:r>
      </w:hyperlink>
      <w:r w:rsidR="007B44C0" w:rsidRPr="007B44C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-528320</wp:posOffset>
            </wp:positionH>
            <wp:positionV relativeFrom="paragraph">
              <wp:posOffset>-250825</wp:posOffset>
            </wp:positionV>
            <wp:extent cx="1071880" cy="659130"/>
            <wp:effectExtent l="0" t="0" r="0" b="762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4C0" w:rsidRPr="007B44C0" w:rsidRDefault="007B44C0" w:rsidP="007B44C0">
      <w:pPr>
        <w:spacing w:after="0"/>
        <w:jc w:val="center"/>
        <w:rPr>
          <w:b/>
          <w:sz w:val="28"/>
          <w:szCs w:val="28"/>
        </w:rPr>
      </w:pPr>
    </w:p>
    <w:p w:rsidR="00A077D9" w:rsidRDefault="00C2377C" w:rsidP="007B44C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FICHE PRATIQUE N° 3</w:t>
      </w:r>
      <w:r w:rsidR="007B44C0" w:rsidRPr="007B44C0">
        <w:rPr>
          <w:b/>
          <w:sz w:val="28"/>
          <w:szCs w:val="28"/>
        </w:rPr>
        <w:t xml:space="preserve"> : </w:t>
      </w:r>
      <w:r w:rsidR="00AC02D1">
        <w:rPr>
          <w:b/>
          <w:sz w:val="28"/>
          <w:szCs w:val="28"/>
        </w:rPr>
        <w:t>CHÔMEUR INDEMNISÉ</w:t>
      </w:r>
    </w:p>
    <w:p w:rsidR="00C2377C" w:rsidRPr="007B44C0" w:rsidRDefault="00C2377C" w:rsidP="007B44C0">
      <w:pPr>
        <w:spacing w:after="0"/>
        <w:jc w:val="center"/>
        <w:rPr>
          <w:b/>
          <w:sz w:val="28"/>
          <w:szCs w:val="28"/>
        </w:rPr>
      </w:pPr>
    </w:p>
    <w:p w:rsidR="007B44C0" w:rsidRDefault="007B44C0" w:rsidP="007B44C0">
      <w:pPr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15593" w:type="dxa"/>
        <w:tblInd w:w="-601" w:type="dxa"/>
        <w:tblLook w:val="04A0"/>
      </w:tblPr>
      <w:tblGrid>
        <w:gridCol w:w="1777"/>
        <w:gridCol w:w="1835"/>
        <w:gridCol w:w="2391"/>
        <w:gridCol w:w="7916"/>
        <w:gridCol w:w="1674"/>
      </w:tblGrid>
      <w:tr w:rsidR="00C2377C" w:rsidTr="00966C85">
        <w:trPr>
          <w:trHeight w:val="102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2377C" w:rsidRPr="00680FC6" w:rsidRDefault="00C2377C" w:rsidP="00C2377C">
            <w:pPr>
              <w:jc w:val="center"/>
              <w:rPr>
                <w:b/>
              </w:rPr>
            </w:pPr>
            <w:r w:rsidRPr="00680FC6">
              <w:rPr>
                <w:b/>
              </w:rPr>
              <w:t>SITUATION ACTUELLE EN FRANCE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2377C" w:rsidRPr="00680FC6" w:rsidRDefault="00AC02D1" w:rsidP="00C2377C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C2377C" w:rsidRPr="00680FC6">
              <w:rPr>
                <w:b/>
              </w:rPr>
              <w:t xml:space="preserve"> DU DEMANDEUR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2377C" w:rsidRPr="00680FC6" w:rsidRDefault="00AC02D1" w:rsidP="00C2377C">
            <w:pPr>
              <w:jc w:val="center"/>
              <w:rPr>
                <w:b/>
              </w:rPr>
            </w:pPr>
            <w:r>
              <w:rPr>
                <w:b/>
              </w:rPr>
              <w:t>SITUATION DANS L’É</w:t>
            </w:r>
            <w:r w:rsidR="00C2377C" w:rsidRPr="00680FC6">
              <w:rPr>
                <w:b/>
              </w:rPr>
              <w:t xml:space="preserve">TAT MEMBRE DE PROVENANCE </w:t>
            </w:r>
            <w:r w:rsidR="00E82FBF" w:rsidRPr="00680FC6">
              <w:rPr>
                <w:b/>
              </w:rPr>
              <w:t>(</w:t>
            </w:r>
            <w:r w:rsidR="00E82FBF">
              <w:rPr>
                <w:b/>
              </w:rPr>
              <w:t>UE/</w:t>
            </w:r>
            <w:r w:rsidR="00E82FBF" w:rsidRPr="00680FC6">
              <w:rPr>
                <w:b/>
              </w:rPr>
              <w:t>EEE/SUISSE)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C2377C" w:rsidRPr="00680FC6" w:rsidRDefault="00AC02D1" w:rsidP="00C2377C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C2377C" w:rsidRPr="00680FC6">
              <w:rPr>
                <w:b/>
              </w:rPr>
              <w:t>GLES DE GESTION DES DROITS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2377C" w:rsidRPr="00680FC6" w:rsidRDefault="00C2377C" w:rsidP="00C2377C">
            <w:pPr>
              <w:jc w:val="center"/>
              <w:rPr>
                <w:b/>
              </w:rPr>
            </w:pPr>
            <w:r w:rsidRPr="00680FC6">
              <w:rPr>
                <w:b/>
              </w:rPr>
              <w:t>LIEN VERS LA LISTE DES PJ</w:t>
            </w:r>
          </w:p>
        </w:tc>
      </w:tr>
      <w:tr w:rsidR="00C2377C" w:rsidTr="00966C85">
        <w:tc>
          <w:tcPr>
            <w:tcW w:w="1560" w:type="dxa"/>
            <w:vAlign w:val="center"/>
          </w:tcPr>
          <w:p w:rsidR="00C2377C" w:rsidRDefault="00AC02D1" w:rsidP="001F53A2">
            <w:r>
              <w:rPr>
                <w:b/>
              </w:rPr>
              <w:t>CHÔMEUR INDEMNISÉ</w:t>
            </w:r>
            <w:r w:rsidR="001F53A2">
              <w:rPr>
                <w:b/>
              </w:rPr>
              <w:t xml:space="preserve"> EN FRANCE SUITE A L’EXPORTABILIT</w:t>
            </w:r>
            <w:r>
              <w:rPr>
                <w:b/>
              </w:rPr>
              <w:t>É DES DROITS AU CHÔ</w:t>
            </w:r>
            <w:r w:rsidR="001F53A2">
              <w:rPr>
                <w:b/>
              </w:rPr>
              <w:t>MAGE DU PAYS DE PROVENANCE</w:t>
            </w:r>
          </w:p>
        </w:tc>
        <w:tc>
          <w:tcPr>
            <w:tcW w:w="1843" w:type="dxa"/>
            <w:vAlign w:val="center"/>
          </w:tcPr>
          <w:p w:rsidR="00C2377C" w:rsidRDefault="00AC02D1" w:rsidP="00C2377C">
            <w:r>
              <w:t>TOUTES NATIONALITÉ</w:t>
            </w:r>
            <w:r w:rsidR="00C2377C">
              <w:t>S</w:t>
            </w:r>
          </w:p>
        </w:tc>
        <w:tc>
          <w:tcPr>
            <w:tcW w:w="2409" w:type="dxa"/>
            <w:vAlign w:val="center"/>
          </w:tcPr>
          <w:p w:rsidR="00C2377C" w:rsidRPr="008549AE" w:rsidRDefault="00AC02D1" w:rsidP="00C2377C">
            <w:r>
              <w:t>CHÔMEUR INDEMNISÉ</w:t>
            </w:r>
          </w:p>
        </w:tc>
        <w:tc>
          <w:tcPr>
            <w:tcW w:w="8080" w:type="dxa"/>
          </w:tcPr>
          <w:p w:rsidR="00966C85" w:rsidRDefault="00966C85" w:rsidP="00BF3721"/>
          <w:p w:rsidR="00C2377C" w:rsidRDefault="00C2377C" w:rsidP="00BF3721">
            <w:r>
              <w:t>AFFILIATION AU TITRE DE « MIGRANTS ».</w:t>
            </w:r>
          </w:p>
          <w:p w:rsidR="00CB40B0" w:rsidRDefault="00AC02D1" w:rsidP="00CB40B0">
            <w:r>
              <w:t>RELÈ</w:t>
            </w:r>
            <w:r w:rsidR="00CB40B0">
              <w:t>VE DE LA COMPETENCE DU SERVICE DES RELATIONS INTERNATIONALES DE LA CPAM.</w:t>
            </w:r>
          </w:p>
          <w:p w:rsidR="00966C85" w:rsidRDefault="00966C85" w:rsidP="00AC55EC"/>
        </w:tc>
        <w:tc>
          <w:tcPr>
            <w:tcW w:w="1701" w:type="dxa"/>
            <w:vAlign w:val="center"/>
          </w:tcPr>
          <w:p w:rsidR="00C2377C" w:rsidRPr="00C2377C" w:rsidRDefault="00267D9F" w:rsidP="00C2377C">
            <w:pPr>
              <w:rPr>
                <w:sz w:val="20"/>
                <w:szCs w:val="20"/>
              </w:rPr>
            </w:pPr>
            <w:hyperlink r:id="rId6" w:history="1">
              <w:r w:rsidR="00C2377C" w:rsidRPr="00AB0D57">
                <w:rPr>
                  <w:rStyle w:val="Lienhypertexte"/>
                  <w:sz w:val="20"/>
                  <w:szCs w:val="20"/>
                </w:rPr>
                <w:t>LISTE DES PJ N°3A</w:t>
              </w:r>
            </w:hyperlink>
          </w:p>
        </w:tc>
      </w:tr>
    </w:tbl>
    <w:p w:rsidR="00B33715" w:rsidRDefault="00B33715" w:rsidP="00894AEA"/>
    <w:sectPr w:rsidR="00B33715" w:rsidSect="00894AEA">
      <w:pgSz w:w="16838" w:h="11906" w:orient="landscape"/>
      <w:pgMar w:top="964" w:right="1418" w:bottom="68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33715"/>
    <w:rsid w:val="00084445"/>
    <w:rsid w:val="00120755"/>
    <w:rsid w:val="001F53A2"/>
    <w:rsid w:val="00267D9F"/>
    <w:rsid w:val="0032791E"/>
    <w:rsid w:val="0044663D"/>
    <w:rsid w:val="00545BE9"/>
    <w:rsid w:val="00680FC6"/>
    <w:rsid w:val="00712E9C"/>
    <w:rsid w:val="007A7742"/>
    <w:rsid w:val="007B44C0"/>
    <w:rsid w:val="007C43FE"/>
    <w:rsid w:val="007E5D77"/>
    <w:rsid w:val="00894AEA"/>
    <w:rsid w:val="00916909"/>
    <w:rsid w:val="00930480"/>
    <w:rsid w:val="00966C85"/>
    <w:rsid w:val="00990F38"/>
    <w:rsid w:val="009D073B"/>
    <w:rsid w:val="00A077D9"/>
    <w:rsid w:val="00A74005"/>
    <w:rsid w:val="00AB0D57"/>
    <w:rsid w:val="00AC02D1"/>
    <w:rsid w:val="00AC55EC"/>
    <w:rsid w:val="00AF3ADB"/>
    <w:rsid w:val="00B33715"/>
    <w:rsid w:val="00BD6905"/>
    <w:rsid w:val="00BF1BF2"/>
    <w:rsid w:val="00C2377C"/>
    <w:rsid w:val="00C26382"/>
    <w:rsid w:val="00C740ED"/>
    <w:rsid w:val="00CB40B0"/>
    <w:rsid w:val="00D13791"/>
    <w:rsid w:val="00D443AA"/>
    <w:rsid w:val="00D51F1D"/>
    <w:rsid w:val="00E82FBF"/>
    <w:rsid w:val="00EE3C13"/>
    <w:rsid w:val="00F46C61"/>
    <w:rsid w:val="00F53790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3A.pdf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Page%20de%20garde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2017-12-22T10:26:00Z</dcterms:created>
  <dcterms:modified xsi:type="dcterms:W3CDTF">2017-12-22T10:26:00Z</dcterms:modified>
</cp:coreProperties>
</file>