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B5BC" w14:textId="77777777" w:rsidR="00A33255" w:rsidRDefault="001C643B">
      <w:pPr>
        <w:spacing w:before="92"/>
        <w:ind w:left="3163"/>
        <w:rPr>
          <w:sz w:val="38"/>
        </w:rPr>
      </w:pPr>
      <w:bookmarkStart w:id="0" w:name="_Hlk5882947"/>
      <w:r>
        <w:rPr>
          <w:noProof/>
        </w:rPr>
        <w:drawing>
          <wp:anchor distT="0" distB="0" distL="0" distR="0" simplePos="0" relativeHeight="251662336" behindDoc="0" locked="0" layoutInCell="1" allowOverlap="1" wp14:anchorId="39D9F0BA" wp14:editId="78F4E8F5">
            <wp:simplePos x="0" y="0"/>
            <wp:positionH relativeFrom="page">
              <wp:posOffset>359663</wp:posOffset>
            </wp:positionH>
            <wp:positionV relativeFrom="paragraph">
              <wp:posOffset>42904</wp:posOffset>
            </wp:positionV>
            <wp:extent cx="810768" cy="125577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768" cy="1255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76767"/>
          <w:sz w:val="38"/>
        </w:rPr>
        <w:t>Votre dossier Caf</w:t>
      </w:r>
    </w:p>
    <w:p w14:paraId="714DC350" w14:textId="77777777" w:rsidR="00A33255" w:rsidRPr="00747CD8" w:rsidRDefault="00747CD8">
      <w:pPr>
        <w:spacing w:before="45"/>
        <w:ind w:left="3163"/>
        <w:rPr>
          <w:rFonts w:ascii="Tahoma" w:hAnsi="Tahoma" w:cs="Tahoma"/>
          <w:sz w:val="32"/>
          <w:szCs w:val="32"/>
        </w:rPr>
      </w:pPr>
      <w:r w:rsidRPr="00747CD8">
        <w:rPr>
          <w:rFonts w:ascii="Tahoma" w:hAnsi="Tahoma" w:cs="Tahoma"/>
          <w:color w:val="0064B1"/>
          <w:w w:val="105"/>
          <w:sz w:val="32"/>
          <w:szCs w:val="32"/>
        </w:rPr>
        <w:t xml:space="preserve">Réponse à donner rapidement à la Caf : </w:t>
      </w:r>
      <w:r w:rsidR="00D103AB" w:rsidRPr="00747CD8">
        <w:rPr>
          <w:rFonts w:ascii="Tahoma" w:hAnsi="Tahoma" w:cs="Tahoma"/>
          <w:color w:val="0064B1"/>
          <w:w w:val="105"/>
          <w:sz w:val="32"/>
          <w:szCs w:val="32"/>
        </w:rPr>
        <w:t xml:space="preserve">anomalies </w:t>
      </w:r>
      <w:r w:rsidRPr="00747CD8">
        <w:rPr>
          <w:rFonts w:ascii="Tahoma" w:hAnsi="Tahoma" w:cs="Tahoma"/>
          <w:color w:val="0064B1"/>
          <w:w w:val="105"/>
          <w:sz w:val="32"/>
          <w:szCs w:val="32"/>
        </w:rPr>
        <w:t>constatées sur votre dossier</w:t>
      </w:r>
    </w:p>
    <w:p w14:paraId="4F4AC1FB" w14:textId="77777777" w:rsidR="00A33255" w:rsidRDefault="00A33255">
      <w:pPr>
        <w:pStyle w:val="BodyText"/>
        <w:rPr>
          <w:rFonts w:ascii="Tahoma"/>
          <w:sz w:val="20"/>
        </w:rPr>
      </w:pPr>
    </w:p>
    <w:p w14:paraId="0200A602" w14:textId="77777777" w:rsidR="00A33255" w:rsidRDefault="00A33255">
      <w:pPr>
        <w:pStyle w:val="BodyText"/>
        <w:rPr>
          <w:rFonts w:ascii="Tahoma"/>
          <w:sz w:val="20"/>
        </w:rPr>
      </w:pPr>
    </w:p>
    <w:p w14:paraId="6DED5CD0" w14:textId="77777777" w:rsidR="00A33255" w:rsidRDefault="00A33255">
      <w:pPr>
        <w:pStyle w:val="BodyText"/>
        <w:rPr>
          <w:rFonts w:ascii="Tahoma"/>
          <w:sz w:val="20"/>
        </w:rPr>
      </w:pPr>
    </w:p>
    <w:p w14:paraId="460E7959" w14:textId="77777777" w:rsidR="00A33255" w:rsidRDefault="00A33255">
      <w:pPr>
        <w:pStyle w:val="BodyText"/>
        <w:spacing w:before="9"/>
        <w:rPr>
          <w:rFonts w:ascii="Tahoma"/>
          <w:sz w:val="24"/>
        </w:rPr>
      </w:pPr>
    </w:p>
    <w:p w14:paraId="34521763" w14:textId="77777777" w:rsidR="00A33255" w:rsidRDefault="00A33255">
      <w:pPr>
        <w:rPr>
          <w:rFonts w:ascii="Tahoma"/>
          <w:sz w:val="24"/>
        </w:rPr>
        <w:sectPr w:rsidR="00A33255">
          <w:type w:val="continuous"/>
          <w:pgSz w:w="11900" w:h="16840"/>
          <w:pgMar w:top="500" w:right="440" w:bottom="280" w:left="240" w:header="720" w:footer="720" w:gutter="0"/>
          <w:cols w:space="720"/>
        </w:sectPr>
      </w:pPr>
    </w:p>
    <w:p w14:paraId="4C57F274" w14:textId="77777777" w:rsidR="00A33255" w:rsidRDefault="00A33255">
      <w:pPr>
        <w:pStyle w:val="BodyText"/>
        <w:spacing w:before="11"/>
        <w:rPr>
          <w:rFonts w:ascii="Tahoma"/>
          <w:sz w:val="14"/>
        </w:rPr>
      </w:pPr>
    </w:p>
    <w:p w14:paraId="64FD1C89" w14:textId="77777777" w:rsidR="00A33255" w:rsidRDefault="001C643B">
      <w:pPr>
        <w:ind w:left="326"/>
        <w:rPr>
          <w:rFonts w:ascii="Tahoma" w:hAnsi="Tahoma"/>
          <w:sz w:val="16"/>
        </w:rPr>
      </w:pPr>
      <w:r>
        <w:rPr>
          <w:rFonts w:ascii="Tahoma" w:hAnsi="Tahoma"/>
          <w:color w:val="215EAA"/>
          <w:sz w:val="16"/>
        </w:rPr>
        <w:t>N° ALLOCATAIRE :</w:t>
      </w:r>
    </w:p>
    <w:p w14:paraId="5D3CB026" w14:textId="77777777" w:rsidR="00A33255" w:rsidRDefault="001C643B">
      <w:pPr>
        <w:spacing w:before="5" w:line="180" w:lineRule="exact"/>
        <w:ind w:left="326"/>
        <w:rPr>
          <w:sz w:val="16"/>
        </w:rPr>
      </w:pPr>
      <w:r>
        <w:rPr>
          <w:w w:val="105"/>
          <w:sz w:val="16"/>
        </w:rPr>
        <w:t>0018312 B</w:t>
      </w:r>
    </w:p>
    <w:p w14:paraId="7C3E8FB9" w14:textId="77777777" w:rsidR="00A33255" w:rsidRDefault="001C643B">
      <w:pPr>
        <w:spacing w:line="189" w:lineRule="exact"/>
        <w:ind w:left="326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Référence</w:t>
      </w:r>
    </w:p>
    <w:p w14:paraId="071C97F5" w14:textId="77777777" w:rsidR="00A33255" w:rsidRDefault="001C643B">
      <w:pPr>
        <w:spacing w:before="4"/>
        <w:ind w:left="326"/>
        <w:rPr>
          <w:sz w:val="16"/>
        </w:rPr>
      </w:pPr>
      <w:r>
        <w:rPr>
          <w:sz w:val="16"/>
        </w:rPr>
        <w:t>IMC</w:t>
      </w:r>
      <w:r>
        <w:rPr>
          <w:spacing w:val="7"/>
          <w:sz w:val="16"/>
        </w:rPr>
        <w:t xml:space="preserve"> </w:t>
      </w:r>
      <w:r>
        <w:rPr>
          <w:sz w:val="16"/>
        </w:rPr>
        <w:t>001</w:t>
      </w:r>
    </w:p>
    <w:p w14:paraId="6EFE4D45" w14:textId="77777777" w:rsidR="00A33255" w:rsidRDefault="001C643B">
      <w:pPr>
        <w:spacing w:before="4"/>
        <w:ind w:left="326"/>
        <w:rPr>
          <w:sz w:val="16"/>
        </w:rPr>
      </w:pPr>
      <w:r>
        <w:rPr>
          <w:sz w:val="16"/>
        </w:rPr>
        <w:t>IMR</w:t>
      </w:r>
      <w:r>
        <w:rPr>
          <w:spacing w:val="-3"/>
          <w:sz w:val="16"/>
        </w:rPr>
        <w:t xml:space="preserve"> </w:t>
      </w:r>
      <w:r>
        <w:rPr>
          <w:sz w:val="16"/>
        </w:rPr>
        <w:t>001</w:t>
      </w:r>
    </w:p>
    <w:p w14:paraId="2CE743E8" w14:textId="77777777" w:rsidR="00A33255" w:rsidRDefault="001C643B">
      <w:pPr>
        <w:tabs>
          <w:tab w:val="left" w:pos="2481"/>
        </w:tabs>
        <w:spacing w:before="3"/>
        <w:ind w:left="326"/>
        <w:rPr>
          <w:sz w:val="16"/>
        </w:rPr>
      </w:pPr>
      <w:r>
        <w:rPr>
          <w:sz w:val="16"/>
          <w:u w:val="single" w:color="0064B1"/>
        </w:rPr>
        <w:t>IRC</w:t>
      </w:r>
      <w:r>
        <w:rPr>
          <w:spacing w:val="-1"/>
          <w:sz w:val="16"/>
          <w:u w:val="single" w:color="0064B1"/>
        </w:rPr>
        <w:t xml:space="preserve"> </w:t>
      </w:r>
      <w:r>
        <w:rPr>
          <w:sz w:val="16"/>
          <w:u w:val="single" w:color="0064B1"/>
        </w:rPr>
        <w:t>001</w:t>
      </w:r>
      <w:r>
        <w:rPr>
          <w:sz w:val="16"/>
          <w:u w:val="single" w:color="0064B1"/>
        </w:rPr>
        <w:tab/>
      </w:r>
    </w:p>
    <w:p w14:paraId="3F24EE3A" w14:textId="77777777" w:rsidR="00A33255" w:rsidRDefault="001C643B">
      <w:pPr>
        <w:spacing w:before="50" w:line="190" w:lineRule="exact"/>
        <w:ind w:left="326"/>
        <w:rPr>
          <w:rFonts w:ascii="Tahoma"/>
          <w:sz w:val="16"/>
        </w:rPr>
      </w:pPr>
      <w:r>
        <w:rPr>
          <w:rFonts w:ascii="Tahoma"/>
          <w:color w:val="215EAA"/>
          <w:sz w:val="16"/>
        </w:rPr>
        <w:t>NOUS CONTACTER :</w:t>
      </w:r>
    </w:p>
    <w:p w14:paraId="06D403D6" w14:textId="77777777" w:rsidR="00A33255" w:rsidRDefault="001C643B">
      <w:pPr>
        <w:spacing w:line="190" w:lineRule="exact"/>
        <w:ind w:left="326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Nous téléphoner :</w:t>
      </w:r>
    </w:p>
    <w:p w14:paraId="0EA3D747" w14:textId="77777777" w:rsidR="00A33255" w:rsidRDefault="001C643B">
      <w:pPr>
        <w:pStyle w:val="BodyText"/>
        <w:rPr>
          <w:rFonts w:ascii="Tahoma"/>
          <w:sz w:val="26"/>
        </w:rPr>
      </w:pPr>
      <w:r>
        <w:br w:type="column"/>
      </w:r>
    </w:p>
    <w:p w14:paraId="3E866A8D" w14:textId="77777777" w:rsidR="00A33255" w:rsidRDefault="00A33255">
      <w:pPr>
        <w:pStyle w:val="BodyText"/>
        <w:rPr>
          <w:rFonts w:ascii="Tahoma"/>
          <w:sz w:val="26"/>
        </w:rPr>
      </w:pPr>
    </w:p>
    <w:p w14:paraId="45B2800F" w14:textId="77777777" w:rsidR="00A33255" w:rsidRDefault="00A33255">
      <w:pPr>
        <w:pStyle w:val="BodyText"/>
        <w:rPr>
          <w:rFonts w:ascii="Tahoma"/>
          <w:sz w:val="26"/>
        </w:rPr>
      </w:pPr>
    </w:p>
    <w:p w14:paraId="6BE79B4F" w14:textId="77777777" w:rsidR="00A33255" w:rsidRDefault="00A33255">
      <w:pPr>
        <w:pStyle w:val="BodyText"/>
        <w:rPr>
          <w:rFonts w:ascii="Tahoma"/>
          <w:sz w:val="26"/>
        </w:rPr>
      </w:pPr>
    </w:p>
    <w:p w14:paraId="2F3E1A10" w14:textId="77777777" w:rsidR="00A33255" w:rsidRDefault="0077415A">
      <w:pPr>
        <w:pStyle w:val="BodyText"/>
        <w:spacing w:before="170"/>
        <w:ind w:left="326"/>
      </w:pPr>
      <w:r>
        <w:rPr>
          <w:w w:val="105"/>
        </w:rPr>
        <w:t>Le 12</w:t>
      </w:r>
      <w:r w:rsidR="001C643B">
        <w:rPr>
          <w:w w:val="105"/>
        </w:rPr>
        <w:t>/04/2019</w:t>
      </w:r>
    </w:p>
    <w:p w14:paraId="7C7AB518" w14:textId="77777777" w:rsidR="00A33255" w:rsidRDefault="001C643B">
      <w:pPr>
        <w:spacing w:before="100"/>
        <w:ind w:left="326"/>
        <w:rPr>
          <w:rFonts w:ascii="Lucida Console"/>
          <w:sz w:val="20"/>
        </w:rPr>
      </w:pPr>
      <w:r>
        <w:br w:type="column"/>
      </w:r>
      <w:r>
        <w:rPr>
          <w:rFonts w:ascii="Lucida Console"/>
          <w:sz w:val="20"/>
        </w:rPr>
        <w:t>146</w:t>
      </w:r>
    </w:p>
    <w:p w14:paraId="0A825F65" w14:textId="77777777" w:rsidR="00A33255" w:rsidRDefault="001C643B">
      <w:pPr>
        <w:spacing w:before="160"/>
        <w:ind w:left="345"/>
        <w:rPr>
          <w:rFonts w:ascii="Lucida Console"/>
          <w:sz w:val="20"/>
        </w:rPr>
      </w:pPr>
      <w:r>
        <w:rPr>
          <w:rFonts w:ascii="Lucida Console"/>
          <w:sz w:val="20"/>
        </w:rPr>
        <w:t>MME MALO SYLVIE</w:t>
      </w:r>
    </w:p>
    <w:p w14:paraId="46925AF7" w14:textId="77777777" w:rsidR="00A33255" w:rsidRDefault="001C643B">
      <w:pPr>
        <w:spacing w:before="2"/>
        <w:ind w:left="345" w:right="2098"/>
        <w:rPr>
          <w:rFonts w:ascii="Lucida Console"/>
          <w:sz w:val="20"/>
        </w:rPr>
      </w:pPr>
      <w:r>
        <w:rPr>
          <w:rFonts w:ascii="Lucida Console"/>
          <w:sz w:val="20"/>
        </w:rPr>
        <w:t>7 Rue DU CHAMP BARON 14210 ESQUAY NOTRE DAME</w:t>
      </w:r>
    </w:p>
    <w:p w14:paraId="77B89530" w14:textId="77777777" w:rsidR="00A33255" w:rsidRDefault="00A33255">
      <w:pPr>
        <w:rPr>
          <w:rFonts w:ascii="Lucida Console"/>
          <w:sz w:val="20"/>
        </w:rPr>
        <w:sectPr w:rsidR="00A33255">
          <w:type w:val="continuous"/>
          <w:pgSz w:w="11900" w:h="16840"/>
          <w:pgMar w:top="500" w:right="440" w:bottom="280" w:left="240" w:header="720" w:footer="720" w:gutter="0"/>
          <w:cols w:num="3" w:space="720" w:equalWidth="0">
            <w:col w:w="2522" w:space="315"/>
            <w:col w:w="1737" w:space="1210"/>
            <w:col w:w="5436"/>
          </w:cols>
        </w:sectPr>
      </w:pPr>
    </w:p>
    <w:p w14:paraId="7F403C02" w14:textId="77777777" w:rsidR="00A33255" w:rsidRDefault="001C643B" w:rsidP="00900B55">
      <w:pPr>
        <w:pStyle w:val="BodyText"/>
        <w:ind w:left="326"/>
        <w:rPr>
          <w:rFonts w:ascii="Lucida Console"/>
          <w:sz w:val="20"/>
        </w:rPr>
        <w:sectPr w:rsidR="00A33255">
          <w:type w:val="continuous"/>
          <w:pgSz w:w="11900" w:h="16840"/>
          <w:pgMar w:top="500" w:right="440" w:bottom="280" w:left="240" w:header="720" w:footer="720" w:gutter="0"/>
          <w:cols w:space="720"/>
        </w:sectPr>
      </w:pPr>
      <w:r>
        <w:rPr>
          <w:rFonts w:ascii="Lucida Console"/>
          <w:noProof/>
          <w:sz w:val="20"/>
        </w:rPr>
        <mc:AlternateContent>
          <mc:Choice Requires="wpg">
            <w:drawing>
              <wp:inline distT="0" distB="0" distL="0" distR="0" wp14:anchorId="6699F397" wp14:editId="514B1E9D">
                <wp:extent cx="832485" cy="335280"/>
                <wp:effectExtent l="0" t="0" r="0" b="1905"/>
                <wp:docPr id="11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2485" cy="335280"/>
                          <a:chOff x="0" y="0"/>
                          <a:chExt cx="1311" cy="528"/>
                        </a:xfrm>
                      </wpg:grpSpPr>
                      <pic:pic xmlns:pic="http://schemas.openxmlformats.org/drawingml/2006/picture">
                        <pic:nvPicPr>
                          <pic:cNvPr id="117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8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11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C99BDE" w14:textId="77777777" w:rsidR="00A33255" w:rsidRDefault="001C643B">
                              <w:pPr>
                                <w:spacing w:before="13"/>
                                <w:ind w:left="100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910075"/>
                                  <w:sz w:val="18"/>
                                </w:rPr>
                                <w:t>0810 25 14 60</w:t>
                              </w:r>
                            </w:p>
                            <w:p w14:paraId="4D6D629F" w14:textId="77777777" w:rsidR="00A33255" w:rsidRDefault="001C643B">
                              <w:pPr>
                                <w:spacing w:before="27" w:line="127" w:lineRule="exact"/>
                                <w:ind w:left="192"/>
                                <w:rPr>
                                  <w:rFonts w:ascii="Arial" w:hAns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2"/>
                                </w:rPr>
                                <w:t>Service 0,06 € / min</w:t>
                              </w:r>
                            </w:p>
                            <w:p w14:paraId="786D58D5" w14:textId="77777777" w:rsidR="00A33255" w:rsidRDefault="001C643B">
                              <w:pPr>
                                <w:spacing w:line="127" w:lineRule="exact"/>
                                <w:ind w:left="192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12"/>
                                </w:rPr>
                                <w:t>+ prix appel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6" o:spid="_x0000_s1026" style="width:65.55pt;height:26.4pt;mso-position-horizontal-relative:char;mso-position-vertical-relative:line" coordsize="1311,5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8" o:spid="_x0000_s1027" type="#_x0000_t75" style="position:absolute;width:1311;height: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7" o:spid="_x0000_s1028" type="#_x0000_t202" style="position:absolute;width:1311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:rsidR="00A33255" w:rsidRDefault="001C643B">
                        <w:pPr>
                          <w:spacing w:before="13"/>
                          <w:ind w:left="100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910075"/>
                            <w:sz w:val="18"/>
                          </w:rPr>
                          <w:t>0810 25 14 60</w:t>
                        </w:r>
                      </w:p>
                      <w:p w:rsidR="00A33255" w:rsidRDefault="001C643B">
                        <w:pPr>
                          <w:spacing w:before="27" w:line="127" w:lineRule="exact"/>
                          <w:ind w:left="192"/>
                          <w:rPr>
                            <w:rFonts w:ascii="Arial" w:hAnsi="Arial"/>
                            <w:b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2"/>
                          </w:rPr>
                          <w:t>Service 0,06 € / min</w:t>
                        </w:r>
                      </w:p>
                      <w:p w:rsidR="00A33255" w:rsidRDefault="001C643B">
                        <w:pPr>
                          <w:spacing w:line="127" w:lineRule="exact"/>
                          <w:ind w:left="192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2"/>
                          </w:rPr>
                          <w:t>+ prix appel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E4B1661" w14:textId="77777777" w:rsidR="00A33255" w:rsidRDefault="001C643B">
      <w:pPr>
        <w:spacing w:before="22"/>
        <w:ind w:left="326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Nous écrire :</w:t>
      </w:r>
    </w:p>
    <w:p w14:paraId="01A6789C" w14:textId="77777777" w:rsidR="00A33255" w:rsidRDefault="001C643B">
      <w:pPr>
        <w:spacing w:before="5"/>
        <w:ind w:left="326"/>
        <w:rPr>
          <w:sz w:val="16"/>
        </w:rPr>
      </w:pPr>
      <w:r>
        <w:rPr>
          <w:sz w:val="16"/>
        </w:rPr>
        <w:t>CENTRE VALIDATION</w:t>
      </w:r>
    </w:p>
    <w:p w14:paraId="6A6DA554" w14:textId="77777777" w:rsidR="00A33255" w:rsidRDefault="001C643B">
      <w:pPr>
        <w:spacing w:before="3" w:line="244" w:lineRule="auto"/>
        <w:ind w:left="326" w:right="1105"/>
        <w:rPr>
          <w:sz w:val="16"/>
        </w:rPr>
      </w:pPr>
      <w:r>
        <w:rPr>
          <w:sz w:val="16"/>
        </w:rPr>
        <w:t xml:space="preserve">Calvados </w:t>
      </w:r>
      <w:r>
        <w:rPr>
          <w:w w:val="95"/>
          <w:sz w:val="16"/>
        </w:rPr>
        <w:t>Site TEST</w:t>
      </w:r>
    </w:p>
    <w:p w14:paraId="0B6C6B40" w14:textId="77777777" w:rsidR="00A33255" w:rsidRPr="00233CC4" w:rsidRDefault="001C643B">
      <w:pPr>
        <w:spacing w:line="183" w:lineRule="exact"/>
        <w:ind w:left="326"/>
        <w:rPr>
          <w:sz w:val="16"/>
          <w:lang w:val="en-US"/>
        </w:rPr>
      </w:pPr>
      <w:r w:rsidRPr="00233CC4">
        <w:rPr>
          <w:sz w:val="16"/>
          <w:lang w:val="en-US"/>
        </w:rPr>
        <w:t>1 Rue TEST CV</w:t>
      </w:r>
    </w:p>
    <w:p w14:paraId="595B2C1F" w14:textId="77777777" w:rsidR="00A33255" w:rsidRPr="00233CC4" w:rsidRDefault="001C643B">
      <w:pPr>
        <w:spacing w:before="4" w:line="244" w:lineRule="auto"/>
        <w:ind w:left="326" w:right="608"/>
        <w:rPr>
          <w:sz w:val="16"/>
          <w:lang w:val="en-US"/>
        </w:rPr>
      </w:pPr>
      <w:proofErr w:type="spellStart"/>
      <w:r w:rsidRPr="00233CC4">
        <w:rPr>
          <w:sz w:val="16"/>
          <w:lang w:val="en-US"/>
        </w:rPr>
        <w:t>lieuDist</w:t>
      </w:r>
      <w:proofErr w:type="spellEnd"/>
      <w:r w:rsidRPr="00233CC4">
        <w:rPr>
          <w:sz w:val="16"/>
          <w:lang w:val="en-US"/>
        </w:rPr>
        <w:t xml:space="preserve"> TEST 12345 Site TEST</w:t>
      </w:r>
    </w:p>
    <w:p w14:paraId="19B8921B" w14:textId="77777777" w:rsidR="00A33255" w:rsidRDefault="001C643B">
      <w:pPr>
        <w:spacing w:line="181" w:lineRule="exact"/>
        <w:ind w:left="326"/>
        <w:rPr>
          <w:rFonts w:ascii="Tahoma"/>
          <w:sz w:val="16"/>
        </w:rPr>
      </w:pPr>
      <w:r>
        <w:rPr>
          <w:rFonts w:ascii="Tahoma"/>
          <w:spacing w:val="-3"/>
          <w:sz w:val="16"/>
        </w:rPr>
        <w:t xml:space="preserve">Tous </w:t>
      </w:r>
      <w:r>
        <w:rPr>
          <w:rFonts w:ascii="Tahoma"/>
          <w:sz w:val="16"/>
        </w:rPr>
        <w:t xml:space="preserve">nos </w:t>
      </w:r>
      <w:r>
        <w:rPr>
          <w:rFonts w:ascii="Tahoma"/>
          <w:spacing w:val="-3"/>
          <w:sz w:val="16"/>
        </w:rPr>
        <w:t xml:space="preserve">contacts </w:t>
      </w:r>
      <w:r>
        <w:rPr>
          <w:rFonts w:ascii="Tahoma"/>
          <w:sz w:val="16"/>
        </w:rPr>
        <w:t>sur caf.fr</w:t>
      </w:r>
    </w:p>
    <w:p w14:paraId="58C9DE6A" w14:textId="77777777" w:rsidR="00A33255" w:rsidRDefault="00A33255">
      <w:pPr>
        <w:pStyle w:val="BodyText"/>
        <w:spacing w:before="9"/>
        <w:rPr>
          <w:rFonts w:ascii="Tahoma"/>
          <w:sz w:val="4"/>
        </w:rPr>
      </w:pPr>
    </w:p>
    <w:p w14:paraId="536662B8" w14:textId="77777777" w:rsidR="00A33255" w:rsidRDefault="001C643B">
      <w:pPr>
        <w:pStyle w:val="BodyText"/>
        <w:spacing w:line="20" w:lineRule="exact"/>
        <w:ind w:left="321" w:right="-317"/>
        <w:rPr>
          <w:rFonts w:ascii="Tahoma"/>
          <w:sz w:val="2"/>
        </w:rPr>
      </w:pP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 wp14:anchorId="4310F16F" wp14:editId="7C0B1034">
                <wp:extent cx="1369060" cy="6350"/>
                <wp:effectExtent l="13335" t="1905" r="8255" b="10795"/>
                <wp:docPr id="11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9060" cy="6350"/>
                          <a:chOff x="0" y="0"/>
                          <a:chExt cx="2156" cy="10"/>
                        </a:xfrm>
                      </wpg:grpSpPr>
                      <wps:wsp>
                        <wps:cNvPr id="115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1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64B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03249A" id="Group 114" o:spid="_x0000_s1026" style="width:107.8pt;height:.5pt;mso-position-horizontal-relative:char;mso-position-vertical-relative:line" coordsize="215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">
                <v:line id="Line 115" o:spid="_x0000_s1027" style="position:absolute;visibility:visible;mso-wrap-style:square" from="0,5" to="215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" strokecolor="#0064b1" strokeweight=".48pt"/>
                <w10:anchorlock/>
              </v:group>
            </w:pict>
          </mc:Fallback>
        </mc:AlternateContent>
      </w:r>
    </w:p>
    <w:p w14:paraId="19E6215C" w14:textId="77777777" w:rsidR="00A33255" w:rsidRDefault="001C643B">
      <w:pPr>
        <w:spacing w:before="32"/>
        <w:ind w:left="326"/>
        <w:rPr>
          <w:rFonts w:ascii="Tahoma"/>
          <w:sz w:val="16"/>
        </w:rPr>
      </w:pPr>
      <w:r>
        <w:rPr>
          <w:rFonts w:ascii="Tahoma"/>
          <w:sz w:val="16"/>
        </w:rPr>
        <w:t>Dossier suivi par :</w:t>
      </w:r>
    </w:p>
    <w:p w14:paraId="2C9A8B35" w14:textId="77777777" w:rsidR="00A33255" w:rsidRDefault="001C643B">
      <w:pPr>
        <w:spacing w:before="4"/>
        <w:ind w:left="326"/>
        <w:rPr>
          <w:sz w:val="16"/>
        </w:rPr>
      </w:pPr>
      <w:r>
        <w:rPr>
          <w:sz w:val="16"/>
        </w:rPr>
        <w:t>Christiane1-146 BLOSSIER</w:t>
      </w:r>
    </w:p>
    <w:p w14:paraId="3FDB405A" w14:textId="77777777" w:rsidR="00A33255" w:rsidRPr="00900B55" w:rsidRDefault="001C643B" w:rsidP="004C7AF8">
      <w:pPr>
        <w:pStyle w:val="BodyText"/>
        <w:ind w:firstLine="326"/>
        <w:jc w:val="both"/>
        <w:rPr>
          <w:sz w:val="26"/>
        </w:rPr>
      </w:pPr>
      <w:r>
        <w:br w:type="column"/>
      </w:r>
      <w:r>
        <w:rPr>
          <w:w w:val="110"/>
        </w:rPr>
        <w:t>Madame,</w:t>
      </w:r>
    </w:p>
    <w:p w14:paraId="59409D34" w14:textId="77777777" w:rsidR="00A33255" w:rsidRDefault="00A33255" w:rsidP="004C7AF8">
      <w:pPr>
        <w:pStyle w:val="BodyText"/>
        <w:spacing w:before="5"/>
        <w:jc w:val="both"/>
        <w:rPr>
          <w:sz w:val="26"/>
        </w:rPr>
      </w:pPr>
    </w:p>
    <w:p w14:paraId="1EDBABEF" w14:textId="77777777" w:rsidR="00A33255" w:rsidRDefault="008E61F4" w:rsidP="004C7AF8">
      <w:pPr>
        <w:pStyle w:val="BodyText"/>
        <w:spacing w:line="249" w:lineRule="auto"/>
        <w:ind w:left="326" w:right="202"/>
        <w:jc w:val="both"/>
        <w:rPr>
          <w:w w:val="105"/>
        </w:rPr>
      </w:pPr>
      <w:r>
        <w:rPr>
          <w:w w:val="105"/>
        </w:rPr>
        <w:t>N</w:t>
      </w:r>
      <w:r w:rsidR="00391B00">
        <w:rPr>
          <w:w w:val="105"/>
        </w:rPr>
        <w:t>ous vous informons</w:t>
      </w:r>
      <w:r>
        <w:rPr>
          <w:w w:val="105"/>
        </w:rPr>
        <w:t xml:space="preserve"> </w:t>
      </w:r>
      <w:r w:rsidR="00900B55">
        <w:rPr>
          <w:w w:val="105"/>
        </w:rPr>
        <w:t>que d</w:t>
      </w:r>
      <w:r>
        <w:rPr>
          <w:w w:val="105"/>
        </w:rPr>
        <w:t>es anoma</w:t>
      </w:r>
      <w:r w:rsidR="00D103AB">
        <w:rPr>
          <w:w w:val="105"/>
        </w:rPr>
        <w:t xml:space="preserve">lies ont été relevées lors du </w:t>
      </w:r>
      <w:r>
        <w:rPr>
          <w:w w:val="105"/>
        </w:rPr>
        <w:t>contrôle de votre dossier.</w:t>
      </w:r>
    </w:p>
    <w:p w14:paraId="6C5FB3B5" w14:textId="77777777" w:rsidR="00900B55" w:rsidRDefault="00900B55" w:rsidP="004C7AF8">
      <w:pPr>
        <w:pStyle w:val="BodyText"/>
        <w:spacing w:line="249" w:lineRule="auto"/>
        <w:ind w:left="326" w:right="202"/>
        <w:jc w:val="both"/>
        <w:rPr>
          <w:w w:val="105"/>
        </w:rPr>
      </w:pPr>
    </w:p>
    <w:p w14:paraId="2E7E1653" w14:textId="77777777" w:rsidR="00900B55" w:rsidRDefault="00900B55" w:rsidP="004C7AF8">
      <w:pPr>
        <w:pStyle w:val="BodyText"/>
        <w:spacing w:line="249" w:lineRule="auto"/>
        <w:ind w:left="326" w:right="202"/>
        <w:jc w:val="both"/>
      </w:pPr>
      <w:r>
        <w:t>Vous avez reçu une notificat</w:t>
      </w:r>
      <w:r w:rsidR="00B817A9">
        <w:t>ion de dette en date du (date)</w:t>
      </w:r>
      <w:r>
        <w:t>, vous informant que vous devez</w:t>
      </w:r>
      <w:r w:rsidR="00C26012">
        <w:t xml:space="preserve"> (montant indus) euros à la Caf pour non-déclaration d’un changement de situation.</w:t>
      </w:r>
    </w:p>
    <w:p w14:paraId="362B3376" w14:textId="77777777" w:rsidR="00B817A9" w:rsidRDefault="00B817A9" w:rsidP="004C7AF8">
      <w:pPr>
        <w:pStyle w:val="BodyText"/>
        <w:spacing w:line="249" w:lineRule="auto"/>
        <w:ind w:left="326" w:right="202"/>
        <w:jc w:val="both"/>
      </w:pPr>
    </w:p>
    <w:p w14:paraId="32621062" w14:textId="77777777" w:rsidR="00B817A9" w:rsidRDefault="00B817A9" w:rsidP="004C7AF8">
      <w:pPr>
        <w:pStyle w:val="BodyText"/>
        <w:spacing w:line="249" w:lineRule="auto"/>
        <w:ind w:left="326" w:right="202"/>
        <w:jc w:val="both"/>
      </w:pPr>
      <w:r>
        <w:t>En effet, lors du contrôle de votre dossier, nous avons appris le départ à l’étranger de votre enfant (Nom, prénom) depuis le (date).</w:t>
      </w:r>
    </w:p>
    <w:p w14:paraId="771B4342" w14:textId="77777777" w:rsidR="00A33255" w:rsidRDefault="00A33255" w:rsidP="004C7AF8">
      <w:pPr>
        <w:pStyle w:val="BodyText"/>
        <w:spacing w:before="8"/>
        <w:jc w:val="both"/>
      </w:pPr>
    </w:p>
    <w:p w14:paraId="6BF03C00" w14:textId="77777777" w:rsidR="00A33255" w:rsidRDefault="00B817A9" w:rsidP="004C7AF8">
      <w:pPr>
        <w:pStyle w:val="BodyText"/>
        <w:ind w:left="331"/>
        <w:jc w:val="both"/>
        <w:rPr>
          <w:w w:val="105"/>
        </w:rPr>
      </w:pPr>
      <w:r>
        <w:rPr>
          <w:w w:val="105"/>
        </w:rPr>
        <w:t xml:space="preserve">Pour une meilleure compréhension de votre dossier, veuillez </w:t>
      </w:r>
      <w:r w:rsidR="00C26012">
        <w:rPr>
          <w:w w:val="105"/>
        </w:rPr>
        <w:t>no</w:t>
      </w:r>
      <w:r w:rsidR="00980016">
        <w:rPr>
          <w:w w:val="105"/>
        </w:rPr>
        <w:t>us préciser les raisons pour lesquelles vous n’avez pas déclaré cette information à la Caf</w:t>
      </w:r>
      <w:r w:rsidR="00C26012">
        <w:rPr>
          <w:w w:val="105"/>
        </w:rPr>
        <w:t xml:space="preserve">, en retournant ce courrier complété, daté et </w:t>
      </w:r>
      <w:r w:rsidR="009654BF">
        <w:rPr>
          <w:w w:val="105"/>
        </w:rPr>
        <w:t>signé dans</w:t>
      </w:r>
      <w:r w:rsidR="00980016">
        <w:rPr>
          <w:w w:val="105"/>
        </w:rPr>
        <w:t xml:space="preserve"> un délai de 15 jours à compter de sa réception.</w:t>
      </w:r>
    </w:p>
    <w:p w14:paraId="7A3AC41B" w14:textId="77777777" w:rsidR="004C7AF8" w:rsidRDefault="004C7AF8" w:rsidP="004C7AF8">
      <w:pPr>
        <w:pStyle w:val="BodyText"/>
        <w:ind w:left="331"/>
        <w:jc w:val="both"/>
        <w:rPr>
          <w:w w:val="105"/>
        </w:rPr>
      </w:pPr>
    </w:p>
    <w:p w14:paraId="3B82469B" w14:textId="77777777" w:rsidR="00786712" w:rsidRDefault="004C7AF8" w:rsidP="004C7AF8">
      <w:pPr>
        <w:pStyle w:val="BodyText"/>
        <w:ind w:left="331"/>
        <w:jc w:val="both"/>
        <w:rPr>
          <w:w w:val="105"/>
        </w:rPr>
      </w:pPr>
      <w:r>
        <w:rPr>
          <w:w w:val="105"/>
        </w:rPr>
        <w:t>Passé ce délai, votre dossier sera transmis au service compétent pour étudier le cara</w:t>
      </w:r>
      <w:r w:rsidR="00980016">
        <w:rPr>
          <w:w w:val="105"/>
        </w:rPr>
        <w:t>ct</w:t>
      </w:r>
      <w:r w:rsidR="00ED7D5F">
        <w:rPr>
          <w:w w:val="105"/>
        </w:rPr>
        <w:t>ère volontaire de votre oubli</w:t>
      </w:r>
      <w:r w:rsidR="009D776F">
        <w:rPr>
          <w:w w:val="105"/>
        </w:rPr>
        <w:t xml:space="preserve"> de déclaratio</w:t>
      </w:r>
      <w:r w:rsidR="00786712">
        <w:rPr>
          <w:w w:val="105"/>
        </w:rPr>
        <w:t>n.</w:t>
      </w:r>
    </w:p>
    <w:p w14:paraId="0FDB7976" w14:textId="77777777" w:rsidR="00786712" w:rsidRDefault="00786712" w:rsidP="004C7AF8">
      <w:pPr>
        <w:pStyle w:val="BodyText"/>
        <w:ind w:left="331"/>
        <w:jc w:val="both"/>
        <w:rPr>
          <w:w w:val="105"/>
        </w:rPr>
      </w:pPr>
    </w:p>
    <w:p w14:paraId="71CF4C7A" w14:textId="77777777" w:rsidR="00FF41E3" w:rsidRDefault="00FF41E3" w:rsidP="004C7AF8">
      <w:pPr>
        <w:pStyle w:val="BodyText"/>
        <w:ind w:left="331"/>
        <w:jc w:val="both"/>
        <w:rPr>
          <w:w w:val="105"/>
        </w:rPr>
      </w:pPr>
      <w:r>
        <w:rPr>
          <w:w w:val="105"/>
        </w:rPr>
        <w:t>Si une fraude était retenue, nous serions dans l’obligation de retenir une sanction à votre encontre.</w:t>
      </w:r>
    </w:p>
    <w:p w14:paraId="38B5CF65" w14:textId="77777777" w:rsidR="00FF41E3" w:rsidRDefault="00FF41E3" w:rsidP="004C7AF8">
      <w:pPr>
        <w:pStyle w:val="BodyText"/>
        <w:ind w:left="331"/>
        <w:jc w:val="both"/>
        <w:rPr>
          <w:w w:val="105"/>
        </w:rPr>
      </w:pPr>
    </w:p>
    <w:p w14:paraId="31E21EE6" w14:textId="77777777" w:rsidR="00FF41E3" w:rsidRDefault="00C13EE9" w:rsidP="004C7AF8">
      <w:pPr>
        <w:pStyle w:val="BodyText"/>
        <w:ind w:left="331"/>
        <w:jc w:val="both"/>
        <w:rPr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7995C6" wp14:editId="0673A294">
                <wp:simplePos x="0" y="0"/>
                <wp:positionH relativeFrom="margin">
                  <wp:align>right</wp:align>
                </wp:positionH>
                <wp:positionV relativeFrom="paragraph">
                  <wp:posOffset>29875</wp:posOffset>
                </wp:positionV>
                <wp:extent cx="5177997" cy="744279"/>
                <wp:effectExtent l="0" t="0" r="22860" b="17780"/>
                <wp:wrapNone/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7997" cy="7442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A799A5" w14:textId="77777777" w:rsidR="00FF41E3" w:rsidRDefault="00FF41E3" w:rsidP="009F4392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C13EE9">
                              <w:rPr>
                                <w:color w:val="000000" w:themeColor="text1"/>
                              </w:rPr>
                              <w:t>Lors d’un changement (</w:t>
                            </w:r>
                            <w:r w:rsidR="003261C7">
                              <w:rPr>
                                <w:color w:val="000000" w:themeColor="text1"/>
                              </w:rPr>
                              <w:t xml:space="preserve">lié aux revenus, à la situation </w:t>
                            </w:r>
                            <w:r w:rsidRPr="00C13EE9">
                              <w:rPr>
                                <w:color w:val="000000" w:themeColor="text1"/>
                              </w:rPr>
                              <w:t>professionnel</w:t>
                            </w:r>
                            <w:r w:rsidR="00E90AF8">
                              <w:rPr>
                                <w:color w:val="000000" w:themeColor="text1"/>
                              </w:rPr>
                              <w:t xml:space="preserve">le ou </w:t>
                            </w:r>
                            <w:r w:rsidR="003261C7">
                              <w:rPr>
                                <w:color w:val="000000" w:themeColor="text1"/>
                              </w:rPr>
                              <w:t>familiale,</w:t>
                            </w:r>
                            <w:r w:rsidRPr="00C13EE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3261C7">
                              <w:rPr>
                                <w:color w:val="000000" w:themeColor="text1"/>
                              </w:rPr>
                              <w:t xml:space="preserve">au logement ou à la </w:t>
                            </w:r>
                            <w:r w:rsidRPr="00C13EE9">
                              <w:rPr>
                                <w:color w:val="000000" w:themeColor="text1"/>
                              </w:rPr>
                              <w:t xml:space="preserve">résidence) </w:t>
                            </w:r>
                            <w:r w:rsidR="00C13EE9">
                              <w:rPr>
                                <w:color w:val="000000" w:themeColor="text1"/>
                              </w:rPr>
                              <w:t>concernant votre foyer, vous devez le déclarer immédiatement sur Caf.fr</w:t>
                            </w:r>
                            <w:r w:rsidR="009F4392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42BE003F" w14:textId="77777777" w:rsidR="009F4392" w:rsidRPr="00C13EE9" w:rsidRDefault="009F4392" w:rsidP="009F4392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« Avec le droit à l’erreur, seules les erreurs volontaires sont sanctionnées pour fraude »</w:t>
                            </w:r>
                            <w:r w:rsidR="000655B4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0" o:spid="_x0000_s1029" style="position:absolute;left:0;text-align:left;margin-left:356.5pt;margin-top:2.35pt;width:407.7pt;height:58.6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" fillcolor="white [3212]" strokecolor="black [3213]" strokeweight=".25pt">
                <v:textbox>
                  <w:txbxContent>
                    <w:p w:rsidR="00FF41E3" w:rsidRDefault="00FF41E3" w:rsidP="009F4392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C13EE9">
                        <w:rPr>
                          <w:color w:val="000000" w:themeColor="text1"/>
                        </w:rPr>
                        <w:t>Lors d’un changement (</w:t>
                      </w:r>
                      <w:r w:rsidR="003261C7">
                        <w:rPr>
                          <w:color w:val="000000" w:themeColor="text1"/>
                        </w:rPr>
                        <w:t xml:space="preserve">lié aux revenus, à la situation </w:t>
                      </w:r>
                      <w:r w:rsidRPr="00C13EE9">
                        <w:rPr>
                          <w:color w:val="000000" w:themeColor="text1"/>
                        </w:rPr>
                        <w:t>professionnel</w:t>
                      </w:r>
                      <w:r w:rsidR="00E90AF8">
                        <w:rPr>
                          <w:color w:val="000000" w:themeColor="text1"/>
                        </w:rPr>
                        <w:t xml:space="preserve">le ou </w:t>
                      </w:r>
                      <w:r w:rsidR="003261C7">
                        <w:rPr>
                          <w:color w:val="000000" w:themeColor="text1"/>
                        </w:rPr>
                        <w:t>familiale,</w:t>
                      </w:r>
                      <w:r w:rsidRPr="00C13EE9">
                        <w:rPr>
                          <w:color w:val="000000" w:themeColor="text1"/>
                        </w:rPr>
                        <w:t xml:space="preserve"> </w:t>
                      </w:r>
                      <w:r w:rsidR="003261C7">
                        <w:rPr>
                          <w:color w:val="000000" w:themeColor="text1"/>
                        </w:rPr>
                        <w:t xml:space="preserve">au logement ou à la </w:t>
                      </w:r>
                      <w:r w:rsidRPr="00C13EE9">
                        <w:rPr>
                          <w:color w:val="000000" w:themeColor="text1"/>
                        </w:rPr>
                        <w:t xml:space="preserve">résidence) </w:t>
                      </w:r>
                      <w:r w:rsidR="00C13EE9">
                        <w:rPr>
                          <w:color w:val="000000" w:themeColor="text1"/>
                        </w:rPr>
                        <w:t>concernant votre foyer, vous devez le déclarer immédiatement sur Caf.fr</w:t>
                      </w:r>
                      <w:r w:rsidR="009F4392">
                        <w:rPr>
                          <w:color w:val="000000" w:themeColor="text1"/>
                        </w:rPr>
                        <w:t>.</w:t>
                      </w:r>
                    </w:p>
                    <w:p w:rsidR="009F4392" w:rsidRPr="00C13EE9" w:rsidRDefault="009F4392" w:rsidP="009F4392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« Avec le droit à l’erreur, seules les erreurs volontaires sont sanctionnées pour fraude »</w:t>
                      </w:r>
                      <w:r w:rsidR="000655B4"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C822CA" w14:textId="77777777" w:rsidR="00FF41E3" w:rsidRDefault="00FF41E3" w:rsidP="004C7AF8">
      <w:pPr>
        <w:pStyle w:val="BodyText"/>
        <w:ind w:left="331"/>
        <w:jc w:val="both"/>
        <w:rPr>
          <w:w w:val="105"/>
        </w:rPr>
      </w:pPr>
    </w:p>
    <w:p w14:paraId="7AEB72ED" w14:textId="77777777" w:rsidR="00FF41E3" w:rsidRDefault="00FF41E3" w:rsidP="004C7AF8">
      <w:pPr>
        <w:pStyle w:val="BodyText"/>
        <w:ind w:left="331"/>
        <w:jc w:val="both"/>
        <w:rPr>
          <w:w w:val="105"/>
        </w:rPr>
      </w:pPr>
    </w:p>
    <w:p w14:paraId="35A4DC3E" w14:textId="77777777" w:rsidR="00FF41E3" w:rsidRDefault="00FF41E3" w:rsidP="004C7AF8">
      <w:pPr>
        <w:pStyle w:val="BodyText"/>
        <w:ind w:left="331"/>
        <w:jc w:val="both"/>
        <w:rPr>
          <w:w w:val="105"/>
        </w:rPr>
      </w:pPr>
    </w:p>
    <w:p w14:paraId="10A210F7" w14:textId="77777777" w:rsidR="00A33255" w:rsidRDefault="00A33255" w:rsidP="004C7AF8">
      <w:pPr>
        <w:pStyle w:val="BodyText"/>
        <w:jc w:val="both"/>
        <w:rPr>
          <w:sz w:val="21"/>
        </w:rPr>
      </w:pPr>
    </w:p>
    <w:p w14:paraId="3471906C" w14:textId="77777777" w:rsidR="009F4392" w:rsidRDefault="009F4392" w:rsidP="004C7AF8">
      <w:pPr>
        <w:pStyle w:val="BodyText"/>
        <w:ind w:left="331"/>
        <w:jc w:val="both"/>
        <w:rPr>
          <w:w w:val="105"/>
        </w:rPr>
      </w:pPr>
    </w:p>
    <w:p w14:paraId="03BE5E06" w14:textId="77777777" w:rsidR="00A33255" w:rsidRDefault="001C643B" w:rsidP="004C7AF8">
      <w:pPr>
        <w:pStyle w:val="BodyText"/>
        <w:ind w:left="331"/>
        <w:jc w:val="both"/>
      </w:pPr>
      <w:r>
        <w:rPr>
          <w:w w:val="105"/>
        </w:rPr>
        <w:t>Veuillez recevoir, Madame, nos salutations respectueuses.</w:t>
      </w:r>
    </w:p>
    <w:p w14:paraId="3929B70A" w14:textId="77777777" w:rsidR="00A33255" w:rsidRDefault="00A33255">
      <w:pPr>
        <w:pStyle w:val="BodyText"/>
        <w:rPr>
          <w:sz w:val="26"/>
        </w:rPr>
      </w:pPr>
    </w:p>
    <w:p w14:paraId="105FD094" w14:textId="77777777" w:rsidR="00A33255" w:rsidRDefault="00A33255">
      <w:pPr>
        <w:pStyle w:val="BodyText"/>
        <w:spacing w:before="10"/>
        <w:rPr>
          <w:sz w:val="20"/>
        </w:rPr>
      </w:pPr>
    </w:p>
    <w:p w14:paraId="46D17E5B" w14:textId="77777777" w:rsidR="00A33255" w:rsidRDefault="001C643B">
      <w:pPr>
        <w:pStyle w:val="BodyText"/>
        <w:ind w:right="116"/>
        <w:jc w:val="right"/>
      </w:pPr>
      <w:r>
        <w:rPr>
          <w:w w:val="105"/>
        </w:rPr>
        <w:t>Le</w:t>
      </w:r>
      <w:r>
        <w:rPr>
          <w:spacing w:val="-8"/>
          <w:w w:val="105"/>
        </w:rPr>
        <w:t xml:space="preserve"> </w:t>
      </w:r>
      <w:r w:rsidR="009F4392">
        <w:rPr>
          <w:w w:val="105"/>
        </w:rPr>
        <w:t>directeur</w:t>
      </w:r>
    </w:p>
    <w:p w14:paraId="6DE93290" w14:textId="77777777" w:rsidR="00A33255" w:rsidRDefault="00A33255">
      <w:pPr>
        <w:spacing w:line="249" w:lineRule="auto"/>
        <w:jc w:val="both"/>
        <w:rPr>
          <w:sz w:val="26"/>
        </w:rPr>
      </w:pPr>
    </w:p>
    <w:p w14:paraId="26459F6C" w14:textId="77777777" w:rsidR="00D82005" w:rsidRDefault="00D82005">
      <w:pPr>
        <w:spacing w:line="249" w:lineRule="auto"/>
        <w:jc w:val="both"/>
        <w:rPr>
          <w:sz w:val="26"/>
        </w:rPr>
      </w:pPr>
    </w:p>
    <w:p w14:paraId="5801B54B" w14:textId="77777777" w:rsidR="00D82005" w:rsidRDefault="00D82005">
      <w:pPr>
        <w:spacing w:line="249" w:lineRule="auto"/>
        <w:jc w:val="both"/>
        <w:sectPr w:rsidR="00D82005">
          <w:type w:val="continuous"/>
          <w:pgSz w:w="11900" w:h="16840"/>
          <w:pgMar w:top="500" w:right="440" w:bottom="280" w:left="240" w:header="720" w:footer="720" w:gutter="0"/>
          <w:cols w:num="2" w:space="720" w:equalWidth="0">
            <w:col w:w="2243" w:space="589"/>
            <w:col w:w="8388"/>
          </w:cols>
        </w:sectPr>
      </w:pPr>
    </w:p>
    <w:p w14:paraId="5494EDE3" w14:textId="77777777" w:rsidR="00A33255" w:rsidRDefault="00A33255">
      <w:pPr>
        <w:pStyle w:val="BodyText"/>
        <w:rPr>
          <w:sz w:val="20"/>
        </w:rPr>
      </w:pPr>
    </w:p>
    <w:p w14:paraId="70771007" w14:textId="77777777" w:rsidR="00A33255" w:rsidRDefault="00A33255">
      <w:pPr>
        <w:pStyle w:val="BodyText"/>
        <w:rPr>
          <w:sz w:val="28"/>
        </w:rPr>
      </w:pPr>
    </w:p>
    <w:p w14:paraId="22AED255" w14:textId="77777777" w:rsidR="0077415A" w:rsidRDefault="0077415A">
      <w:pPr>
        <w:pStyle w:val="BodyText"/>
        <w:rPr>
          <w:sz w:val="28"/>
        </w:rPr>
      </w:pPr>
    </w:p>
    <w:p w14:paraId="27C7CF09" w14:textId="77777777" w:rsidR="0077415A" w:rsidRDefault="0077415A">
      <w:pPr>
        <w:pStyle w:val="BodyText"/>
        <w:rPr>
          <w:sz w:val="28"/>
        </w:rPr>
      </w:pPr>
    </w:p>
    <w:p w14:paraId="375E630A" w14:textId="77777777" w:rsidR="0077415A" w:rsidRDefault="0077415A">
      <w:pPr>
        <w:pStyle w:val="BodyText"/>
        <w:rPr>
          <w:sz w:val="28"/>
        </w:rPr>
      </w:pPr>
    </w:p>
    <w:p w14:paraId="3B0A3726" w14:textId="77777777" w:rsidR="00A33255" w:rsidRDefault="001C643B">
      <w:pPr>
        <w:spacing w:before="95"/>
        <w:ind w:left="115"/>
        <w:rPr>
          <w:rFonts w:ascii="Arial" w:hAnsi="Arial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30AC7C" wp14:editId="6F55C4AB">
                <wp:simplePos x="0" y="0"/>
                <wp:positionH relativeFrom="page">
                  <wp:posOffset>179705</wp:posOffset>
                </wp:positionH>
                <wp:positionV relativeFrom="paragraph">
                  <wp:posOffset>15240</wp:posOffset>
                </wp:positionV>
                <wp:extent cx="7199630" cy="3175"/>
                <wp:effectExtent l="0" t="0" r="0" b="0"/>
                <wp:wrapNone/>
                <wp:docPr id="113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9630" cy="317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F282E" id="Line 1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.15pt,1.2pt" to="581.0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" strokeweight="1.44pt">
                <w10:wrap anchorx="page"/>
              </v:line>
            </w:pict>
          </mc:Fallback>
        </mc:AlternateContent>
      </w:r>
      <w:r>
        <w:rPr>
          <w:rFonts w:ascii="Arial" w:hAnsi="Arial"/>
          <w:b/>
          <w:sz w:val="16"/>
        </w:rPr>
        <w:t>Emplacement réservé à la Caf</w:t>
      </w:r>
    </w:p>
    <w:p w14:paraId="11F26F58" w14:textId="77777777" w:rsidR="00A33255" w:rsidRDefault="001C643B">
      <w:pPr>
        <w:spacing w:before="52"/>
        <w:ind w:left="1176"/>
        <w:rPr>
          <w:rFonts w:ascii="Arial"/>
          <w:sz w:val="18"/>
        </w:rPr>
      </w:pPr>
      <w:r>
        <w:rPr>
          <w:rFonts w:ascii="Arial"/>
          <w:sz w:val="18"/>
        </w:rPr>
        <w:t>CRLCX0038 CTX_552B 08042019 110559 330</w:t>
      </w:r>
    </w:p>
    <w:p w14:paraId="1CA641D6" w14:textId="77777777" w:rsidR="00A33255" w:rsidRDefault="00A33255">
      <w:pPr>
        <w:rPr>
          <w:rFonts w:ascii="Arial"/>
          <w:sz w:val="18"/>
        </w:rPr>
        <w:sectPr w:rsidR="00A33255">
          <w:type w:val="continuous"/>
          <w:pgSz w:w="11900" w:h="16840"/>
          <w:pgMar w:top="500" w:right="440" w:bottom="280" w:left="240" w:header="720" w:footer="720" w:gutter="0"/>
          <w:cols w:space="720"/>
        </w:sectPr>
      </w:pPr>
    </w:p>
    <w:p w14:paraId="3138716E" w14:textId="77777777" w:rsidR="00A33255" w:rsidRDefault="001C643B">
      <w:pPr>
        <w:spacing w:before="19" w:line="261" w:lineRule="auto"/>
        <w:ind w:left="1176" w:right="-8"/>
        <w:rPr>
          <w:rFonts w:ascii="Arial"/>
          <w:sz w:val="18"/>
        </w:rPr>
      </w:pPr>
      <w:r>
        <w:rPr>
          <w:rFonts w:ascii="Arial"/>
          <w:sz w:val="18"/>
        </w:rPr>
        <w:t>23 cblo1146 PAGE 1/1</w:t>
      </w:r>
    </w:p>
    <w:p w14:paraId="5D6455C3" w14:textId="77777777" w:rsidR="00A33255" w:rsidRDefault="001C643B">
      <w:pPr>
        <w:spacing w:before="23"/>
        <w:ind w:left="810"/>
        <w:rPr>
          <w:rFonts w:ascii="Arial"/>
          <w:sz w:val="18"/>
        </w:rPr>
      </w:pPr>
      <w:r>
        <w:br w:type="column"/>
      </w:r>
      <w:r>
        <w:rPr>
          <w:rFonts w:ascii="Arial"/>
          <w:sz w:val="18"/>
        </w:rPr>
        <w:t>MAT 0018312 B -</w:t>
      </w:r>
    </w:p>
    <w:p w14:paraId="6D3AFAA5" w14:textId="77777777" w:rsidR="00A33255" w:rsidRDefault="001C643B">
      <w:pPr>
        <w:spacing w:before="19"/>
        <w:ind w:left="810"/>
        <w:rPr>
          <w:rFonts w:ascii="Arial"/>
          <w:sz w:val="18"/>
        </w:rPr>
      </w:pPr>
      <w:r>
        <w:rPr>
          <w:rFonts w:ascii="Arial"/>
          <w:sz w:val="18"/>
        </w:rPr>
        <w:t>IDX O 2085500 X 146 -</w:t>
      </w:r>
    </w:p>
    <w:p w14:paraId="0AAE7FDC" w14:textId="77777777" w:rsidR="00A33255" w:rsidRDefault="001C643B">
      <w:pPr>
        <w:pStyle w:val="BodyText"/>
        <w:ind w:left="-76"/>
        <w:rPr>
          <w:rFonts w:ascii="Arial"/>
          <w:sz w:val="20"/>
        </w:rPr>
      </w:pPr>
      <w:r>
        <w:br w:type="column"/>
      </w:r>
    </w:p>
    <w:p w14:paraId="636BCE65" w14:textId="77777777" w:rsidR="00D82005" w:rsidRDefault="00D82005" w:rsidP="00D82005">
      <w:pPr>
        <w:ind w:left="1176"/>
        <w:rPr>
          <w:rFonts w:ascii="Arial"/>
          <w:sz w:val="16"/>
        </w:rPr>
      </w:pPr>
      <w:r>
        <w:rPr>
          <w:rFonts w:ascii="Arial"/>
          <w:sz w:val="16"/>
        </w:rPr>
        <w:t>*00183122085552000001</w:t>
      </w:r>
      <w:bookmarkEnd w:id="0"/>
    </w:p>
    <w:sectPr w:rsidR="00D82005" w:rsidSect="008E61F4">
      <w:type w:val="continuous"/>
      <w:pgSz w:w="11900" w:h="16840"/>
      <w:pgMar w:top="500" w:right="440" w:bottom="280" w:left="240" w:header="720" w:footer="720" w:gutter="0"/>
      <w:cols w:num="3" w:space="720" w:equalWidth="0">
        <w:col w:w="2169" w:space="40"/>
        <w:col w:w="2749" w:space="600"/>
        <w:col w:w="566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255"/>
    <w:rsid w:val="000655B4"/>
    <w:rsid w:val="001C4405"/>
    <w:rsid w:val="001C643B"/>
    <w:rsid w:val="00233CC4"/>
    <w:rsid w:val="003261C7"/>
    <w:rsid w:val="00391B00"/>
    <w:rsid w:val="003D3779"/>
    <w:rsid w:val="00434F9D"/>
    <w:rsid w:val="004613A6"/>
    <w:rsid w:val="004711E9"/>
    <w:rsid w:val="004C7AF8"/>
    <w:rsid w:val="005030C9"/>
    <w:rsid w:val="00531E58"/>
    <w:rsid w:val="0068162C"/>
    <w:rsid w:val="00747CD8"/>
    <w:rsid w:val="0077415A"/>
    <w:rsid w:val="00786712"/>
    <w:rsid w:val="007B5FC5"/>
    <w:rsid w:val="008E61F4"/>
    <w:rsid w:val="00900B55"/>
    <w:rsid w:val="009654BF"/>
    <w:rsid w:val="00980016"/>
    <w:rsid w:val="009D776F"/>
    <w:rsid w:val="009F4392"/>
    <w:rsid w:val="00A33255"/>
    <w:rsid w:val="00A41545"/>
    <w:rsid w:val="00B50D32"/>
    <w:rsid w:val="00B817A9"/>
    <w:rsid w:val="00B8798F"/>
    <w:rsid w:val="00C13EE9"/>
    <w:rsid w:val="00C26012"/>
    <w:rsid w:val="00D103AB"/>
    <w:rsid w:val="00D82005"/>
    <w:rsid w:val="00E90AF8"/>
    <w:rsid w:val="00ED7D5F"/>
    <w:rsid w:val="00FF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4EF6D"/>
  <w15:docId w15:val="{F5C9377F-CC3B-491C-ADE9-7A6C2A61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 w:eastAsia="fr-FR" w:bidi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F4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uiPriority w:val="99"/>
    <w:unhideWhenUsed/>
    <w:rsid w:val="003D3779"/>
    <w:pPr>
      <w:widowControl/>
      <w:autoSpaceDE/>
      <w:autoSpaceDN/>
      <w:ind w:left="4252"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SignatureChar">
    <w:name w:val="Signature Char"/>
    <w:basedOn w:val="DefaultParagraphFont"/>
    <w:link w:val="Signature"/>
    <w:uiPriority w:val="99"/>
    <w:rsid w:val="003D3779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1359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RECOMPO_PDF</vt:lpstr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RECOMPO_PDF</dc:title>
  <dc:creator>Registered to: CERTICNA</dc:creator>
  <cp:lastModifiedBy>Antoine Math</cp:lastModifiedBy>
  <cp:revision>2</cp:revision>
  <dcterms:created xsi:type="dcterms:W3CDTF">2024-04-14T07:40:00Z</dcterms:created>
  <dcterms:modified xsi:type="dcterms:W3CDTF">2024-04-14T07:40:00Z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Creator">
    <vt:lpwstr>HP Exstream Version 8.0.338 64-bit</vt:lpwstr>
  </property>
  <property fmtid="{D5CDD505-2E9C-101B-9397-08002B2CF9AE}" pid="4" name="LastSaved">
    <vt:filetime>2019-04-09T00:00:00Z</vt:filetime>
  </property>
</Properties>
</file>